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6D50" w14:textId="5EB6C61B" w:rsidR="006B6CF4" w:rsidRPr="00B645BE" w:rsidRDefault="006B6CF4" w:rsidP="00B645BE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645BE">
        <w:rPr>
          <w:rFonts w:ascii="Times New Roman" w:hAnsi="Times New Roman" w:cs="Times New Roman"/>
          <w:b/>
          <w:bCs/>
        </w:rPr>
        <w:t xml:space="preserve">PORTARIA Nº </w:t>
      </w:r>
      <w:r w:rsidR="00B645BE" w:rsidRPr="00B645BE">
        <w:rPr>
          <w:rFonts w:ascii="Times New Roman" w:hAnsi="Times New Roman" w:cs="Times New Roman"/>
          <w:b/>
          <w:bCs/>
        </w:rPr>
        <w:t>35</w:t>
      </w:r>
      <w:r w:rsidRPr="00B645BE">
        <w:rPr>
          <w:rFonts w:ascii="Times New Roman" w:hAnsi="Times New Roman" w:cs="Times New Roman"/>
          <w:b/>
          <w:bCs/>
        </w:rPr>
        <w:t xml:space="preserve">, DE </w:t>
      </w:r>
      <w:r w:rsidR="00595D84" w:rsidRPr="00B645BE">
        <w:rPr>
          <w:rFonts w:ascii="Times New Roman" w:hAnsi="Times New Roman" w:cs="Times New Roman"/>
          <w:b/>
          <w:bCs/>
        </w:rPr>
        <w:t>11</w:t>
      </w:r>
      <w:r w:rsidRPr="00B645BE">
        <w:rPr>
          <w:rFonts w:ascii="Times New Roman" w:hAnsi="Times New Roman" w:cs="Times New Roman"/>
          <w:b/>
          <w:bCs/>
        </w:rPr>
        <w:t xml:space="preserve"> DE MARÇO DE 2026</w:t>
      </w:r>
      <w:r w:rsidR="00B645BE">
        <w:rPr>
          <w:rFonts w:ascii="Times New Roman" w:hAnsi="Times New Roman" w:cs="Times New Roman"/>
          <w:b/>
          <w:bCs/>
        </w:rPr>
        <w:t>.</w:t>
      </w:r>
    </w:p>
    <w:p w14:paraId="1395993B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45347C" w14:textId="77024B5E" w:rsidR="006B6CF4" w:rsidRPr="00B8123E" w:rsidRDefault="006B6CF4" w:rsidP="00B645BE">
      <w:pPr>
        <w:spacing w:after="0" w:line="360" w:lineRule="auto"/>
        <w:ind w:left="4248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 xml:space="preserve">Dispõe sobre a convocação das famílias </w:t>
      </w:r>
      <w:r w:rsidR="001578E5">
        <w:rPr>
          <w:rFonts w:ascii="Times New Roman" w:hAnsi="Times New Roman" w:cs="Times New Roman"/>
        </w:rPr>
        <w:t>em situação</w:t>
      </w:r>
      <w:r w:rsidR="00E8394F">
        <w:rPr>
          <w:rFonts w:ascii="Times New Roman" w:hAnsi="Times New Roman" w:cs="Times New Roman"/>
        </w:rPr>
        <w:t xml:space="preserve"> de vulnerabilidade</w:t>
      </w:r>
      <w:r w:rsidR="001578E5">
        <w:rPr>
          <w:rFonts w:ascii="Times New Roman" w:hAnsi="Times New Roman" w:cs="Times New Roman"/>
        </w:rPr>
        <w:t xml:space="preserve"> social</w:t>
      </w:r>
      <w:r w:rsidRPr="006B6CF4">
        <w:rPr>
          <w:rFonts w:ascii="Times New Roman" w:hAnsi="Times New Roman" w:cs="Times New Roman"/>
        </w:rPr>
        <w:t xml:space="preserve"> ocupantes da área denominada Fazenda Paloma</w:t>
      </w:r>
      <w:r w:rsidR="00E8394F">
        <w:rPr>
          <w:rFonts w:ascii="Times New Roman" w:hAnsi="Times New Roman" w:cs="Times New Roman"/>
        </w:rPr>
        <w:t xml:space="preserve"> – VS10</w:t>
      </w:r>
      <w:r w:rsidRPr="006B6CF4">
        <w:rPr>
          <w:rFonts w:ascii="Times New Roman" w:hAnsi="Times New Roman" w:cs="Times New Roman"/>
        </w:rPr>
        <w:t xml:space="preserve"> para comparecimento à Secretaria Municipal de Habitação para fins de </w:t>
      </w:r>
      <w:r w:rsidR="00E8394F">
        <w:rPr>
          <w:rFonts w:ascii="Times New Roman" w:hAnsi="Times New Roman" w:cs="Times New Roman"/>
        </w:rPr>
        <w:t>inclusão</w:t>
      </w:r>
      <w:r w:rsidRPr="006B6CF4">
        <w:rPr>
          <w:rFonts w:ascii="Times New Roman" w:hAnsi="Times New Roman" w:cs="Times New Roman"/>
        </w:rPr>
        <w:t xml:space="preserve"> no Programa Aluguel Social.</w:t>
      </w:r>
    </w:p>
    <w:p w14:paraId="6AE7148B" w14:textId="77777777" w:rsidR="006B6CF4" w:rsidRPr="006B6CF4" w:rsidRDefault="006B6CF4" w:rsidP="006B6CF4">
      <w:pPr>
        <w:spacing w:after="0" w:line="360" w:lineRule="auto"/>
        <w:ind w:left="2268"/>
        <w:jc w:val="both"/>
        <w:rPr>
          <w:rFonts w:ascii="Times New Roman" w:hAnsi="Times New Roman" w:cs="Times New Roman"/>
        </w:rPr>
      </w:pPr>
    </w:p>
    <w:p w14:paraId="16FB4927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 xml:space="preserve">O </w:t>
      </w:r>
      <w:r w:rsidRPr="006B6CF4">
        <w:rPr>
          <w:rFonts w:ascii="Times New Roman" w:hAnsi="Times New Roman" w:cs="Times New Roman"/>
          <w:b/>
          <w:bCs/>
        </w:rPr>
        <w:t>SECRETÁRIO MUNICIPAL DE HABITAÇÃO</w:t>
      </w:r>
      <w:r w:rsidRPr="006B6CF4">
        <w:rPr>
          <w:rFonts w:ascii="Times New Roman" w:hAnsi="Times New Roman" w:cs="Times New Roman"/>
        </w:rPr>
        <w:t xml:space="preserve">, Sr. Aroldo </w:t>
      </w:r>
      <w:proofErr w:type="spellStart"/>
      <w:r w:rsidRPr="006B6CF4">
        <w:rPr>
          <w:rFonts w:ascii="Times New Roman" w:hAnsi="Times New Roman" w:cs="Times New Roman"/>
        </w:rPr>
        <w:t>Leiser</w:t>
      </w:r>
      <w:proofErr w:type="spellEnd"/>
      <w:r w:rsidRPr="006B6CF4">
        <w:rPr>
          <w:rFonts w:ascii="Times New Roman" w:hAnsi="Times New Roman" w:cs="Times New Roman"/>
        </w:rPr>
        <w:t xml:space="preserve"> de Sena, no uso das atribuições que lhe são conferidas por lei e pelas normas administrativas vigentes,</w:t>
      </w:r>
    </w:p>
    <w:p w14:paraId="413207F4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CONSIDERANDO</w:t>
      </w:r>
      <w:r w:rsidRPr="006B6CF4">
        <w:rPr>
          <w:rFonts w:ascii="Times New Roman" w:hAnsi="Times New Roman" w:cs="Times New Roman"/>
        </w:rPr>
        <w:t xml:space="preserve"> o teor da decisão judicial prolatada nos autos da Ação de Reintegração de Posse nº 0806835-44.2024.8.14.0040, que determinou a desocupação da área denominada Fazenda Paloma, localizada na VS-10;</w:t>
      </w:r>
    </w:p>
    <w:p w14:paraId="3767EA9E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CONSIDERANDO</w:t>
      </w:r>
      <w:r w:rsidRPr="006B6CF4">
        <w:rPr>
          <w:rFonts w:ascii="Times New Roman" w:hAnsi="Times New Roman" w:cs="Times New Roman"/>
        </w:rPr>
        <w:t xml:space="preserve"> a Lei Municipal nº 4.532, de 17 de junho de 2013, que institui o Programa de Aluguel Social, destinado a auxiliar financeiramente famílias em situação de vulnerabilidade econômica impactadas por intervenções urbanísticas, habitacionais ou processos de regularização fundiária;</w:t>
      </w:r>
    </w:p>
    <w:p w14:paraId="46E64A4B" w14:textId="0BBCFB90" w:rsidR="008F7BD0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CONSIDERANDO</w:t>
      </w:r>
      <w:r w:rsidRPr="006B6CF4">
        <w:rPr>
          <w:rFonts w:ascii="Times New Roman" w:hAnsi="Times New Roman" w:cs="Times New Roman"/>
        </w:rPr>
        <w:t xml:space="preserve"> a necessidade de garantir amparo social e habitacional às famílias em situação de vulnerabilidade identificadas na área denominada Fazenda Paloma, prevenindo situações de desassistência social decorrentes do cumprimento da decisão judicial;</w:t>
      </w:r>
    </w:p>
    <w:p w14:paraId="2E931F4E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CONSIDERANDO</w:t>
      </w:r>
      <w:r w:rsidRPr="006B6CF4">
        <w:rPr>
          <w:rFonts w:ascii="Times New Roman" w:hAnsi="Times New Roman" w:cs="Times New Roman"/>
        </w:rPr>
        <w:t xml:space="preserve"> a competência da Secretaria Municipal de Habitação para coordenar ações voltadas à política habitacional e à implementação de programas de assistência habitacional no âmbito municipal;</w:t>
      </w:r>
    </w:p>
    <w:p w14:paraId="5D24B19A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RESOLVE:</w:t>
      </w:r>
    </w:p>
    <w:p w14:paraId="63BE389C" w14:textId="62F9A9CD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Art. 1º</w:t>
      </w:r>
      <w:r w:rsidRPr="006B6CF4">
        <w:rPr>
          <w:rFonts w:ascii="Times New Roman" w:hAnsi="Times New Roman" w:cs="Times New Roman"/>
        </w:rPr>
        <w:t xml:space="preserve"> Convocar as famílias em situação de vulnerabilidade social ocupantes da área denominada Fazenda Paloma, localizada na VS-10, cuja relação nominal consta no Anexo I desta Portaria, para comparecerem à Secretaria Municipal de Habitação, a fim </w:t>
      </w:r>
      <w:r w:rsidR="001017DF">
        <w:rPr>
          <w:rFonts w:ascii="Times New Roman" w:hAnsi="Times New Roman" w:cs="Times New Roman"/>
        </w:rPr>
        <w:t xml:space="preserve">realizar a </w:t>
      </w:r>
      <w:r w:rsidRPr="006B6CF4">
        <w:rPr>
          <w:rFonts w:ascii="Times New Roman" w:hAnsi="Times New Roman" w:cs="Times New Roman"/>
        </w:rPr>
        <w:t>inclusão no Programa Municipal de Aluguel Social, nos termos da Lei Municipal nº 4.532/2013.</w:t>
      </w:r>
    </w:p>
    <w:p w14:paraId="138EA672" w14:textId="52D0B80F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Art. 2º</w:t>
      </w:r>
      <w:r w:rsidRPr="006B6CF4">
        <w:rPr>
          <w:rFonts w:ascii="Times New Roman" w:hAnsi="Times New Roman" w:cs="Times New Roman"/>
        </w:rPr>
        <w:t xml:space="preserve"> O comparecimento </w:t>
      </w:r>
      <w:r w:rsidR="00E45AA8">
        <w:rPr>
          <w:rFonts w:ascii="Times New Roman" w:hAnsi="Times New Roman" w:cs="Times New Roman"/>
        </w:rPr>
        <w:t>poderá</w:t>
      </w:r>
      <w:r w:rsidRPr="006B6CF4">
        <w:rPr>
          <w:rFonts w:ascii="Times New Roman" w:hAnsi="Times New Roman" w:cs="Times New Roman"/>
        </w:rPr>
        <w:t xml:space="preserve"> ocorrer no prazo de </w:t>
      </w:r>
      <w:r w:rsidR="00CC7231" w:rsidRPr="00B8123E">
        <w:rPr>
          <w:rFonts w:ascii="Times New Roman" w:hAnsi="Times New Roman" w:cs="Times New Roman"/>
          <w:b/>
          <w:bCs/>
        </w:rPr>
        <w:t>03</w:t>
      </w:r>
      <w:r w:rsidRPr="006B6CF4">
        <w:rPr>
          <w:rFonts w:ascii="Times New Roman" w:hAnsi="Times New Roman" w:cs="Times New Roman"/>
          <w:b/>
          <w:bCs/>
        </w:rPr>
        <w:t xml:space="preserve"> (</w:t>
      </w:r>
      <w:r w:rsidR="00CC7231" w:rsidRPr="00B8123E">
        <w:rPr>
          <w:rFonts w:ascii="Times New Roman" w:hAnsi="Times New Roman" w:cs="Times New Roman"/>
          <w:b/>
          <w:bCs/>
        </w:rPr>
        <w:t>três</w:t>
      </w:r>
      <w:r w:rsidRPr="006B6CF4">
        <w:rPr>
          <w:rFonts w:ascii="Times New Roman" w:hAnsi="Times New Roman" w:cs="Times New Roman"/>
          <w:b/>
          <w:bCs/>
        </w:rPr>
        <w:t>) dias</w:t>
      </w:r>
      <w:r w:rsidRPr="006B6CF4">
        <w:rPr>
          <w:rFonts w:ascii="Times New Roman" w:hAnsi="Times New Roman" w:cs="Times New Roman"/>
        </w:rPr>
        <w:t xml:space="preserve">, contados da publicação desta Portaria, </w:t>
      </w:r>
      <w:r w:rsidRPr="00B8123E">
        <w:rPr>
          <w:rFonts w:ascii="Times New Roman" w:hAnsi="Times New Roman" w:cs="Times New Roman"/>
        </w:rPr>
        <w:t xml:space="preserve">ao Setor de Cadastro da </w:t>
      </w:r>
      <w:r w:rsidRPr="006B6CF4">
        <w:rPr>
          <w:rFonts w:ascii="Times New Roman" w:hAnsi="Times New Roman" w:cs="Times New Roman"/>
        </w:rPr>
        <w:t>Secretaria Municipal de Habitação</w:t>
      </w:r>
      <w:r w:rsidRPr="00B8123E">
        <w:rPr>
          <w:rFonts w:ascii="Times New Roman" w:hAnsi="Times New Roman" w:cs="Times New Roman"/>
        </w:rPr>
        <w:t xml:space="preserve">, situado na Av. Cristo Rei, n.º </w:t>
      </w:r>
      <w:r w:rsidRPr="00B8123E">
        <w:rPr>
          <w:rFonts w:ascii="Times New Roman" w:hAnsi="Times New Roman" w:cs="Times New Roman"/>
        </w:rPr>
        <w:lastRenderedPageBreak/>
        <w:t xml:space="preserve">09, Bairro Rio Verde, </w:t>
      </w:r>
      <w:r w:rsidRPr="006B6CF4">
        <w:rPr>
          <w:rFonts w:ascii="Times New Roman" w:hAnsi="Times New Roman" w:cs="Times New Roman"/>
        </w:rPr>
        <w:t>no horário de atendimento das</w:t>
      </w:r>
      <w:r w:rsidRPr="006B6CF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8123E">
        <w:rPr>
          <w:rFonts w:ascii="Times New Roman" w:hAnsi="Times New Roman" w:cs="Times New Roman"/>
        </w:rPr>
        <w:t>08horas</w:t>
      </w:r>
      <w:r w:rsidRPr="006B6CF4">
        <w:rPr>
          <w:rFonts w:ascii="Times New Roman" w:hAnsi="Times New Roman" w:cs="Times New Roman"/>
        </w:rPr>
        <w:t xml:space="preserve"> às </w:t>
      </w:r>
      <w:r w:rsidRPr="00B8123E">
        <w:rPr>
          <w:rFonts w:ascii="Times New Roman" w:hAnsi="Times New Roman" w:cs="Times New Roman"/>
        </w:rPr>
        <w:t>14</w:t>
      </w:r>
      <w:r w:rsidRPr="006B6CF4">
        <w:rPr>
          <w:rFonts w:ascii="Times New Roman" w:hAnsi="Times New Roman" w:cs="Times New Roman"/>
        </w:rPr>
        <w:t>horas</w:t>
      </w:r>
      <w:r w:rsidR="002C4785">
        <w:rPr>
          <w:rFonts w:ascii="Times New Roman" w:hAnsi="Times New Roman" w:cs="Times New Roman"/>
        </w:rPr>
        <w:t xml:space="preserve"> dias úteis</w:t>
      </w:r>
      <w:r w:rsidR="005D7B8A" w:rsidRPr="00B8123E">
        <w:rPr>
          <w:rFonts w:ascii="Times New Roman" w:hAnsi="Times New Roman" w:cs="Times New Roman"/>
        </w:rPr>
        <w:t xml:space="preserve">, com plantão de atendimento </w:t>
      </w:r>
      <w:r w:rsidR="002D29D3">
        <w:rPr>
          <w:rFonts w:ascii="Times New Roman" w:hAnsi="Times New Roman" w:cs="Times New Roman"/>
        </w:rPr>
        <w:t xml:space="preserve">nos </w:t>
      </w:r>
      <w:r w:rsidR="005D7B8A" w:rsidRPr="00B8123E">
        <w:rPr>
          <w:rFonts w:ascii="Times New Roman" w:hAnsi="Times New Roman" w:cs="Times New Roman"/>
        </w:rPr>
        <w:t>dia</w:t>
      </w:r>
      <w:r w:rsidR="002D29D3">
        <w:rPr>
          <w:rFonts w:ascii="Times New Roman" w:hAnsi="Times New Roman" w:cs="Times New Roman"/>
        </w:rPr>
        <w:t>s</w:t>
      </w:r>
      <w:r w:rsidR="005D7B8A" w:rsidRPr="00B8123E">
        <w:rPr>
          <w:rFonts w:ascii="Times New Roman" w:hAnsi="Times New Roman" w:cs="Times New Roman"/>
        </w:rPr>
        <w:t xml:space="preserve"> 14 e 15 de março</w:t>
      </w:r>
      <w:r w:rsidR="00300ECF">
        <w:rPr>
          <w:rFonts w:ascii="Times New Roman" w:hAnsi="Times New Roman" w:cs="Times New Roman"/>
        </w:rPr>
        <w:t xml:space="preserve"> (sábado e domingo)</w:t>
      </w:r>
      <w:r w:rsidRPr="006B6CF4">
        <w:rPr>
          <w:rFonts w:ascii="Times New Roman" w:hAnsi="Times New Roman" w:cs="Times New Roman"/>
        </w:rPr>
        <w:t>.</w:t>
      </w:r>
    </w:p>
    <w:p w14:paraId="62941ADC" w14:textId="77777777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Art. 3º</w:t>
      </w:r>
      <w:r w:rsidRPr="006B6CF4">
        <w:rPr>
          <w:rFonts w:ascii="Times New Roman" w:hAnsi="Times New Roman" w:cs="Times New Roman"/>
        </w:rPr>
        <w:t xml:space="preserve"> No ato do atendimento, os convocados deverão apresentar, sempre que possível, os seguintes documentos:</w:t>
      </w:r>
    </w:p>
    <w:p w14:paraId="363DD9F1" w14:textId="77777777" w:rsidR="00CC7231" w:rsidRPr="00B8123E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>I – Documento oficial de identificação com foto;</w:t>
      </w:r>
    </w:p>
    <w:p w14:paraId="75D1AF2B" w14:textId="77777777" w:rsidR="00CC7231" w:rsidRPr="00B8123E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>II – CPF;</w:t>
      </w:r>
    </w:p>
    <w:p w14:paraId="6382E323" w14:textId="77777777" w:rsidR="00CC7231" w:rsidRPr="00B8123E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>III – Comprovante de residência ou declaração de ocupação;</w:t>
      </w:r>
    </w:p>
    <w:p w14:paraId="7C5D29A5" w14:textId="77777777" w:rsidR="00CC7231" w:rsidRPr="00B8123E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>IV – Documentos dos demais membros do núcleo familiar;</w:t>
      </w:r>
    </w:p>
    <w:p w14:paraId="66D753A5" w14:textId="4101C7DC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>V – Outros documentos que venham a ser solicitados pela equipe técnica para fins de avaliação socioeconômica.</w:t>
      </w:r>
    </w:p>
    <w:p w14:paraId="3E3D5178" w14:textId="31C30E29" w:rsidR="006B6CF4" w:rsidRPr="006B6CF4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Art. 4º</w:t>
      </w:r>
      <w:r w:rsidRPr="006B6CF4">
        <w:rPr>
          <w:rFonts w:ascii="Times New Roman" w:hAnsi="Times New Roman" w:cs="Times New Roman"/>
        </w:rPr>
        <w:t>. Esta Portaria entra em vigor na data de sua publicação.</w:t>
      </w:r>
    </w:p>
    <w:p w14:paraId="127BC607" w14:textId="34BA5041" w:rsidR="00CC7231" w:rsidRPr="00B8123E" w:rsidRDefault="006B6CF4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 xml:space="preserve">Gabinete da Secretaria Municipal de Habitação, </w:t>
      </w:r>
      <w:r w:rsidR="00595D84">
        <w:rPr>
          <w:rFonts w:ascii="Times New Roman" w:hAnsi="Times New Roman" w:cs="Times New Roman"/>
        </w:rPr>
        <w:t>11</w:t>
      </w:r>
      <w:r w:rsidRPr="006B6CF4">
        <w:rPr>
          <w:rFonts w:ascii="Times New Roman" w:hAnsi="Times New Roman" w:cs="Times New Roman"/>
        </w:rPr>
        <w:t xml:space="preserve"> de março de 2026.</w:t>
      </w:r>
    </w:p>
    <w:p w14:paraId="4D4D1573" w14:textId="77777777" w:rsidR="00B8123E" w:rsidRDefault="00B8123E" w:rsidP="006B6CF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FA7BF46" w14:textId="77777777" w:rsidR="00B645BE" w:rsidRDefault="00B645BE" w:rsidP="006B6CF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649588" w14:textId="77777777" w:rsidR="00B645BE" w:rsidRPr="00B8123E" w:rsidRDefault="00B645BE" w:rsidP="006B6CF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22C878" w14:textId="77777777" w:rsidR="00CC7231" w:rsidRPr="00B8123E" w:rsidRDefault="00CC7231" w:rsidP="006B6CF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CB1099" w14:textId="614B2657" w:rsidR="00CC7231" w:rsidRPr="00B8123E" w:rsidRDefault="006B6CF4" w:rsidP="00B645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  <w:b/>
          <w:bCs/>
        </w:rPr>
        <w:t>AROLDO LEISER DE SENA</w:t>
      </w:r>
    </w:p>
    <w:p w14:paraId="1CE8B697" w14:textId="71A7C4B4" w:rsidR="006B6CF4" w:rsidRDefault="006B6CF4" w:rsidP="00B645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6CF4">
        <w:rPr>
          <w:rFonts w:ascii="Times New Roman" w:hAnsi="Times New Roman" w:cs="Times New Roman"/>
        </w:rPr>
        <w:t>Secretário Municipal de Habitação</w:t>
      </w:r>
      <w:r w:rsidR="00B645BE">
        <w:rPr>
          <w:rFonts w:ascii="Times New Roman" w:hAnsi="Times New Roman" w:cs="Times New Roman"/>
        </w:rPr>
        <w:br/>
        <w:t>Decreto nº 15/2026</w:t>
      </w:r>
    </w:p>
    <w:p w14:paraId="01D4DFCD" w14:textId="77777777" w:rsidR="00F57B8E" w:rsidRDefault="00F57B8E" w:rsidP="00CC723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117FAE" w14:textId="77777777" w:rsidR="00CA50F3" w:rsidRPr="00B638E5" w:rsidRDefault="00CA50F3" w:rsidP="00CC723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20351C" w14:textId="195E749E" w:rsidR="00F57B8E" w:rsidRPr="00B638E5" w:rsidRDefault="001578E5" w:rsidP="001578E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638E5">
        <w:rPr>
          <w:rFonts w:ascii="Times New Roman" w:hAnsi="Times New Roman" w:cs="Times New Roman"/>
          <w:b/>
          <w:bCs/>
        </w:rPr>
        <w:t>ANEXO I – LISTA DE FAMILIAS</w:t>
      </w:r>
      <w:r w:rsidR="00B638E5">
        <w:rPr>
          <w:rFonts w:ascii="Times New Roman" w:hAnsi="Times New Roman" w:cs="Times New Roman"/>
          <w:b/>
          <w:bCs/>
        </w:rPr>
        <w:t xml:space="preserve"> EM SITUAÇÃO </w:t>
      </w:r>
      <w:r w:rsidR="00E96CC0">
        <w:rPr>
          <w:rFonts w:ascii="Times New Roman" w:hAnsi="Times New Roman" w:cs="Times New Roman"/>
          <w:b/>
          <w:bCs/>
        </w:rPr>
        <w:t xml:space="preserve">DE </w:t>
      </w:r>
      <w:r w:rsidR="00E96CC0" w:rsidRPr="00B638E5">
        <w:rPr>
          <w:rFonts w:ascii="Times New Roman" w:hAnsi="Times New Roman" w:cs="Times New Roman"/>
          <w:b/>
          <w:bCs/>
        </w:rPr>
        <w:t>VULNERABILIDADE</w:t>
      </w:r>
      <w:r w:rsidR="00B638E5">
        <w:rPr>
          <w:rFonts w:ascii="Times New Roman" w:hAnsi="Times New Roman" w:cs="Times New Roman"/>
          <w:b/>
          <w:bCs/>
        </w:rPr>
        <w:t xml:space="preserve"> SOCIAL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B638E5" w14:paraId="25EA9067" w14:textId="77777777" w:rsidTr="00B638E5">
        <w:tc>
          <w:tcPr>
            <w:tcW w:w="5949" w:type="dxa"/>
          </w:tcPr>
          <w:p w14:paraId="3259F634" w14:textId="15789769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ADEMAR CARVALHO PEREIRA</w:t>
            </w:r>
          </w:p>
        </w:tc>
        <w:tc>
          <w:tcPr>
            <w:tcW w:w="3402" w:type="dxa"/>
          </w:tcPr>
          <w:p w14:paraId="2D4272BA" w14:textId="08EA10FF" w:rsidR="00B638E5" w:rsidRPr="002C08A3" w:rsidRDefault="009D510C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***.969.31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14:paraId="5D4CF311" w14:textId="77777777" w:rsidTr="00B638E5">
        <w:tc>
          <w:tcPr>
            <w:tcW w:w="5949" w:type="dxa"/>
          </w:tcPr>
          <w:p w14:paraId="7E495CB9" w14:textId="4E554B5E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ALAIDE FERREIRA FRAZÃO DO ESPÍRITO SANTO</w:t>
            </w:r>
          </w:p>
        </w:tc>
        <w:tc>
          <w:tcPr>
            <w:tcW w:w="3402" w:type="dxa"/>
          </w:tcPr>
          <w:p w14:paraId="32B27A2A" w14:textId="00BE0F3A" w:rsidR="00B638E5" w:rsidRPr="002C08A3" w:rsidRDefault="009D510C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***.701.21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14:paraId="0455D8F0" w14:textId="77777777" w:rsidTr="00B638E5">
        <w:tc>
          <w:tcPr>
            <w:tcW w:w="5949" w:type="dxa"/>
          </w:tcPr>
          <w:p w14:paraId="7A306FE3" w14:textId="39394624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ALCIENE DA CONCEIÇÃO</w:t>
            </w:r>
          </w:p>
        </w:tc>
        <w:tc>
          <w:tcPr>
            <w:tcW w:w="3402" w:type="dxa"/>
          </w:tcPr>
          <w:p w14:paraId="6C15C5BD" w14:textId="419D1720" w:rsidR="00B638E5" w:rsidRPr="002C08A3" w:rsidRDefault="00BB1CB6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***.424.59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14:paraId="490650E8" w14:textId="77777777" w:rsidTr="00B638E5">
        <w:tc>
          <w:tcPr>
            <w:tcW w:w="5949" w:type="dxa"/>
          </w:tcPr>
          <w:p w14:paraId="7720C036" w14:textId="6544A99E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ANA FERREIRA DA SILVA</w:t>
            </w:r>
          </w:p>
        </w:tc>
        <w:tc>
          <w:tcPr>
            <w:tcW w:w="3402" w:type="dxa"/>
          </w:tcPr>
          <w:p w14:paraId="6C701F97" w14:textId="03631DE3" w:rsidR="00B638E5" w:rsidRPr="002C08A3" w:rsidRDefault="00773E99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***.695.82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14:paraId="3F187D6D" w14:textId="77777777" w:rsidTr="00B638E5">
        <w:tc>
          <w:tcPr>
            <w:tcW w:w="5949" w:type="dxa"/>
          </w:tcPr>
          <w:p w14:paraId="0604AFAA" w14:textId="162C0ABC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ANA RAQUEL LIMA DOS SANTOS</w:t>
            </w:r>
          </w:p>
        </w:tc>
        <w:tc>
          <w:tcPr>
            <w:tcW w:w="3402" w:type="dxa"/>
          </w:tcPr>
          <w:p w14:paraId="125AC07B" w14:textId="5071FD38" w:rsidR="00B638E5" w:rsidRPr="002C08A3" w:rsidRDefault="00BB1CB6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***.980.82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14:paraId="751DF3C7" w14:textId="77777777" w:rsidTr="00B638E5">
        <w:tc>
          <w:tcPr>
            <w:tcW w:w="5949" w:type="dxa"/>
          </w:tcPr>
          <w:p w14:paraId="60BF43C5" w14:textId="32A49D33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ANTONIA LEITE DE SOUSA</w:t>
            </w:r>
          </w:p>
        </w:tc>
        <w:tc>
          <w:tcPr>
            <w:tcW w:w="3402" w:type="dxa"/>
          </w:tcPr>
          <w:p w14:paraId="29909BE3" w14:textId="2CFE913E" w:rsidR="00B638E5" w:rsidRPr="002C08A3" w:rsidRDefault="009D510C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***.990.74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:rsidRPr="00E45AA8" w14:paraId="4BBC089D" w14:textId="77777777" w:rsidTr="00B638E5">
        <w:tc>
          <w:tcPr>
            <w:tcW w:w="5949" w:type="dxa"/>
          </w:tcPr>
          <w:p w14:paraId="70288CCE" w14:textId="702F6B44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ANTONIO CARLOS NORATO DOS SANTOS</w:t>
            </w:r>
          </w:p>
        </w:tc>
        <w:tc>
          <w:tcPr>
            <w:tcW w:w="3402" w:type="dxa"/>
          </w:tcPr>
          <w:p w14:paraId="1C5882F0" w14:textId="0BCADD20" w:rsidR="00B638E5" w:rsidRPr="002C08A3" w:rsidRDefault="009D510C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***.667.68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B638E5" w14:paraId="4A3047AF" w14:textId="77777777" w:rsidTr="00B638E5">
        <w:tc>
          <w:tcPr>
            <w:tcW w:w="5949" w:type="dxa"/>
          </w:tcPr>
          <w:p w14:paraId="6FEE4484" w14:textId="66330351" w:rsidR="00B638E5" w:rsidRPr="002C08A3" w:rsidRDefault="00B638E5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CARLOS DO NASCIMENTO BARROSO</w:t>
            </w:r>
          </w:p>
        </w:tc>
        <w:tc>
          <w:tcPr>
            <w:tcW w:w="3402" w:type="dxa"/>
          </w:tcPr>
          <w:p w14:paraId="4A335796" w14:textId="0091C5DC" w:rsidR="00B638E5" w:rsidRPr="002C08A3" w:rsidRDefault="0076305E" w:rsidP="00B638E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***.730.79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D510C" w:rsidRPr="002C08A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A702F" w14:paraId="0911808C" w14:textId="77777777" w:rsidTr="00B638E5">
        <w:tc>
          <w:tcPr>
            <w:tcW w:w="5949" w:type="dxa"/>
          </w:tcPr>
          <w:p w14:paraId="57B11659" w14:textId="4E131EC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CARLOS EDUARDO BARBOSA VIEIRA</w:t>
            </w:r>
          </w:p>
        </w:tc>
        <w:tc>
          <w:tcPr>
            <w:tcW w:w="3402" w:type="dxa"/>
          </w:tcPr>
          <w:p w14:paraId="714FA97D" w14:textId="4205B4E4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60179146" w14:textId="77777777" w:rsidTr="00B638E5">
        <w:tc>
          <w:tcPr>
            <w:tcW w:w="5949" w:type="dxa"/>
          </w:tcPr>
          <w:p w14:paraId="57ABC368" w14:textId="4E8FB445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CLAUDILEIA RIBEIRO DA SILVA</w:t>
            </w:r>
          </w:p>
        </w:tc>
        <w:tc>
          <w:tcPr>
            <w:tcW w:w="3402" w:type="dxa"/>
          </w:tcPr>
          <w:p w14:paraId="01ECB843" w14:textId="7EE38CE0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7027021F" w14:textId="77777777" w:rsidTr="00B638E5">
        <w:tc>
          <w:tcPr>
            <w:tcW w:w="5949" w:type="dxa"/>
          </w:tcPr>
          <w:p w14:paraId="4F5E6C94" w14:textId="7A0392F4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CLEONICE VIEIRA DE SOUSA</w:t>
            </w:r>
          </w:p>
        </w:tc>
        <w:tc>
          <w:tcPr>
            <w:tcW w:w="3402" w:type="dxa"/>
          </w:tcPr>
          <w:p w14:paraId="3673C8CF" w14:textId="6DC84F1A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5B1505E8" w14:textId="77777777" w:rsidTr="00B638E5">
        <w:tc>
          <w:tcPr>
            <w:tcW w:w="5949" w:type="dxa"/>
          </w:tcPr>
          <w:p w14:paraId="467B4F53" w14:textId="76299D50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CLEUDA DA SILVA ANES</w:t>
            </w:r>
          </w:p>
        </w:tc>
        <w:tc>
          <w:tcPr>
            <w:tcW w:w="3402" w:type="dxa"/>
          </w:tcPr>
          <w:p w14:paraId="324DD612" w14:textId="38677E9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1FD90003" w14:textId="77777777" w:rsidTr="00B638E5">
        <w:tc>
          <w:tcPr>
            <w:tcW w:w="5949" w:type="dxa"/>
          </w:tcPr>
          <w:p w14:paraId="036E0431" w14:textId="3584FDE0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CRISTAL MARIA LEANDRO SILVA</w:t>
            </w:r>
          </w:p>
        </w:tc>
        <w:tc>
          <w:tcPr>
            <w:tcW w:w="3402" w:type="dxa"/>
          </w:tcPr>
          <w:p w14:paraId="253117FD" w14:textId="34EC3FD5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***.756.46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83BDBDA" w14:textId="77777777" w:rsidTr="00B638E5">
        <w:tc>
          <w:tcPr>
            <w:tcW w:w="5949" w:type="dxa"/>
          </w:tcPr>
          <w:p w14:paraId="5402B9AF" w14:textId="4A0C3EE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DANIELE DA SILVA DOS SANTOS</w:t>
            </w:r>
          </w:p>
        </w:tc>
        <w:tc>
          <w:tcPr>
            <w:tcW w:w="3402" w:type="dxa"/>
          </w:tcPr>
          <w:p w14:paraId="21CD5E39" w14:textId="26AE86A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***.158.31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82D607E" w14:textId="77777777" w:rsidTr="00B638E5">
        <w:tc>
          <w:tcPr>
            <w:tcW w:w="5949" w:type="dxa"/>
          </w:tcPr>
          <w:p w14:paraId="4745C03F" w14:textId="52D7386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DIANA DA COSTA OLIVEIRA</w:t>
            </w:r>
          </w:p>
        </w:tc>
        <w:tc>
          <w:tcPr>
            <w:tcW w:w="3402" w:type="dxa"/>
          </w:tcPr>
          <w:p w14:paraId="26B86A40" w14:textId="57A17A4E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***.792.82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1C84662" w14:textId="77777777" w:rsidTr="00B638E5">
        <w:tc>
          <w:tcPr>
            <w:tcW w:w="5949" w:type="dxa"/>
          </w:tcPr>
          <w:p w14:paraId="74852177" w14:textId="259ACE1C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DIVANI VIEIRA DOS SANTOS</w:t>
            </w:r>
          </w:p>
        </w:tc>
        <w:tc>
          <w:tcPr>
            <w:tcW w:w="3402" w:type="dxa"/>
          </w:tcPr>
          <w:p w14:paraId="0D4CB6E7" w14:textId="39494AC7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***.936.77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7FAD3A3" w14:textId="77777777" w:rsidTr="00B638E5">
        <w:tc>
          <w:tcPr>
            <w:tcW w:w="5949" w:type="dxa"/>
          </w:tcPr>
          <w:p w14:paraId="6CB34B00" w14:textId="3EE1DF17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EDINALVA FERNANDES DE PAIVA</w:t>
            </w:r>
          </w:p>
        </w:tc>
        <w:tc>
          <w:tcPr>
            <w:tcW w:w="3402" w:type="dxa"/>
          </w:tcPr>
          <w:p w14:paraId="164B2CA2" w14:textId="5B1E8D18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5190E71F" w14:textId="77777777" w:rsidTr="00B638E5">
        <w:tc>
          <w:tcPr>
            <w:tcW w:w="5949" w:type="dxa"/>
          </w:tcPr>
          <w:p w14:paraId="08712589" w14:textId="7A3843C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EDINETE FERREIRA DA SILVA</w:t>
            </w:r>
          </w:p>
        </w:tc>
        <w:tc>
          <w:tcPr>
            <w:tcW w:w="3402" w:type="dxa"/>
          </w:tcPr>
          <w:p w14:paraId="3A2B8DC7" w14:textId="5FA47524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***.979.84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BFE1EAD" w14:textId="77777777" w:rsidTr="00B638E5">
        <w:tc>
          <w:tcPr>
            <w:tcW w:w="5949" w:type="dxa"/>
          </w:tcPr>
          <w:p w14:paraId="2A22D246" w14:textId="5B8E167E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EDINILDE TINOCO DE OLIVEIRA</w:t>
            </w:r>
          </w:p>
        </w:tc>
        <w:tc>
          <w:tcPr>
            <w:tcW w:w="3402" w:type="dxa"/>
          </w:tcPr>
          <w:p w14:paraId="13997FB2" w14:textId="4E72116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2B220A98" w14:textId="77777777" w:rsidTr="00B638E5">
        <w:tc>
          <w:tcPr>
            <w:tcW w:w="5949" w:type="dxa"/>
          </w:tcPr>
          <w:p w14:paraId="60A073F6" w14:textId="7501C5E6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ELINETE FERREIRA DA SILVA</w:t>
            </w:r>
          </w:p>
        </w:tc>
        <w:tc>
          <w:tcPr>
            <w:tcW w:w="3402" w:type="dxa"/>
          </w:tcPr>
          <w:p w14:paraId="3335E2E9" w14:textId="268B661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***.764.71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5815F03B" w14:textId="77777777" w:rsidTr="00B638E5">
        <w:tc>
          <w:tcPr>
            <w:tcW w:w="5949" w:type="dxa"/>
          </w:tcPr>
          <w:p w14:paraId="01CFD3A6" w14:textId="6011F87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ESTER MAIA DA SILVA</w:t>
            </w:r>
          </w:p>
        </w:tc>
        <w:tc>
          <w:tcPr>
            <w:tcW w:w="3402" w:type="dxa"/>
          </w:tcPr>
          <w:p w14:paraId="4291DB76" w14:textId="767FF40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***.633.00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357C9A3B" w14:textId="77777777" w:rsidTr="00B638E5">
        <w:tc>
          <w:tcPr>
            <w:tcW w:w="5949" w:type="dxa"/>
          </w:tcPr>
          <w:p w14:paraId="520A2E2D" w14:textId="2C77085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FABIANA FERREIRA DOS SANTOS</w:t>
            </w:r>
          </w:p>
        </w:tc>
        <w:tc>
          <w:tcPr>
            <w:tcW w:w="3402" w:type="dxa"/>
          </w:tcPr>
          <w:p w14:paraId="71D2CBF1" w14:textId="52AEFB48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***.499.48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9627930" w14:textId="77777777" w:rsidTr="00B638E5">
        <w:tc>
          <w:tcPr>
            <w:tcW w:w="5949" w:type="dxa"/>
          </w:tcPr>
          <w:p w14:paraId="66BF3D31" w14:textId="2E21CF2C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FRANCILEIA DE SOUZA RODRIGUES</w:t>
            </w:r>
          </w:p>
        </w:tc>
        <w:tc>
          <w:tcPr>
            <w:tcW w:w="3402" w:type="dxa"/>
          </w:tcPr>
          <w:p w14:paraId="4C71244A" w14:textId="18150910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***.086.57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2917C13B" w14:textId="77777777" w:rsidTr="00B638E5">
        <w:tc>
          <w:tcPr>
            <w:tcW w:w="5949" w:type="dxa"/>
          </w:tcPr>
          <w:p w14:paraId="50D70CE7" w14:textId="6215947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FRANCISCA REGINA SILVA SANTOS</w:t>
            </w:r>
          </w:p>
        </w:tc>
        <w:tc>
          <w:tcPr>
            <w:tcW w:w="3402" w:type="dxa"/>
          </w:tcPr>
          <w:p w14:paraId="61A9D4B6" w14:textId="41A762F0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***.386.42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00052ADD" w14:textId="77777777" w:rsidTr="00B638E5">
        <w:tc>
          <w:tcPr>
            <w:tcW w:w="5949" w:type="dxa"/>
          </w:tcPr>
          <w:p w14:paraId="3A0B3106" w14:textId="70EE6084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FRANCISCA SALES DE LIMA</w:t>
            </w:r>
          </w:p>
        </w:tc>
        <w:tc>
          <w:tcPr>
            <w:tcW w:w="3402" w:type="dxa"/>
          </w:tcPr>
          <w:p w14:paraId="6936EE6B" w14:textId="6C2A000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5A67D2FF" w14:textId="77777777" w:rsidTr="00B638E5">
        <w:tc>
          <w:tcPr>
            <w:tcW w:w="5949" w:type="dxa"/>
          </w:tcPr>
          <w:p w14:paraId="602C3759" w14:textId="03F99162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FRANCISCO DA SILVA FERREIRA</w:t>
            </w:r>
          </w:p>
        </w:tc>
        <w:tc>
          <w:tcPr>
            <w:tcW w:w="3402" w:type="dxa"/>
          </w:tcPr>
          <w:p w14:paraId="4801FE16" w14:textId="09582565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***.874.63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29399671" w14:textId="77777777" w:rsidTr="00B638E5">
        <w:tc>
          <w:tcPr>
            <w:tcW w:w="5949" w:type="dxa"/>
          </w:tcPr>
          <w:p w14:paraId="078D42B6" w14:textId="184AFF9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FRANCISCO LIMA MATOS</w:t>
            </w:r>
          </w:p>
        </w:tc>
        <w:tc>
          <w:tcPr>
            <w:tcW w:w="3402" w:type="dxa"/>
          </w:tcPr>
          <w:p w14:paraId="614E27E4" w14:textId="620F5CD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***.845.36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0AC50BC3" w14:textId="77777777" w:rsidTr="00B638E5">
        <w:tc>
          <w:tcPr>
            <w:tcW w:w="5949" w:type="dxa"/>
          </w:tcPr>
          <w:p w14:paraId="5D86DCC9" w14:textId="103C3D64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GENIVAL FERREIRA DOS SANTOS</w:t>
            </w:r>
          </w:p>
        </w:tc>
        <w:tc>
          <w:tcPr>
            <w:tcW w:w="3402" w:type="dxa"/>
          </w:tcPr>
          <w:p w14:paraId="5A5E7563" w14:textId="799913C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***.597.30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10D2B64C" w14:textId="77777777" w:rsidTr="00B638E5">
        <w:tc>
          <w:tcPr>
            <w:tcW w:w="5949" w:type="dxa"/>
          </w:tcPr>
          <w:p w14:paraId="00444271" w14:textId="720BF0A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GESCILENE LOPES FRANCO</w:t>
            </w:r>
          </w:p>
        </w:tc>
        <w:tc>
          <w:tcPr>
            <w:tcW w:w="3402" w:type="dxa"/>
          </w:tcPr>
          <w:p w14:paraId="516641AA" w14:textId="3CEE2F46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***.610.51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AADE8A5" w14:textId="77777777" w:rsidTr="00B638E5">
        <w:tc>
          <w:tcPr>
            <w:tcW w:w="5949" w:type="dxa"/>
          </w:tcPr>
          <w:p w14:paraId="2FFB5E7B" w14:textId="4F1B3F62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GILBEANE DA SILVA</w:t>
            </w:r>
          </w:p>
        </w:tc>
        <w:tc>
          <w:tcPr>
            <w:tcW w:w="3402" w:type="dxa"/>
          </w:tcPr>
          <w:p w14:paraId="2E1DA580" w14:textId="5ECA72A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***.303.41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30435FA5" w14:textId="77777777" w:rsidTr="00B638E5">
        <w:tc>
          <w:tcPr>
            <w:tcW w:w="5949" w:type="dxa"/>
          </w:tcPr>
          <w:p w14:paraId="7B642E32" w14:textId="635B65D8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IVANILDE DOS REIS LOPES</w:t>
            </w:r>
          </w:p>
        </w:tc>
        <w:tc>
          <w:tcPr>
            <w:tcW w:w="3402" w:type="dxa"/>
          </w:tcPr>
          <w:p w14:paraId="3722DC35" w14:textId="08312B4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***.756.63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7DAAC114" w14:textId="77777777" w:rsidTr="00B638E5">
        <w:tc>
          <w:tcPr>
            <w:tcW w:w="5949" w:type="dxa"/>
          </w:tcPr>
          <w:p w14:paraId="24CAD850" w14:textId="445F081A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JENIANE GOMES MONTEIRO</w:t>
            </w:r>
          </w:p>
        </w:tc>
        <w:tc>
          <w:tcPr>
            <w:tcW w:w="3402" w:type="dxa"/>
          </w:tcPr>
          <w:p w14:paraId="70892A34" w14:textId="46E55C4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***.103.51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7378F4BF" w14:textId="77777777" w:rsidTr="00B638E5">
        <w:tc>
          <w:tcPr>
            <w:tcW w:w="5949" w:type="dxa"/>
          </w:tcPr>
          <w:p w14:paraId="6CBB07DC" w14:textId="0CC6B83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JANAINA PEREIRA DA SILVA</w:t>
            </w:r>
          </w:p>
        </w:tc>
        <w:tc>
          <w:tcPr>
            <w:tcW w:w="3402" w:type="dxa"/>
          </w:tcPr>
          <w:p w14:paraId="459B0AF7" w14:textId="2D9B3D4A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***.294.37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BF0937C" w14:textId="77777777" w:rsidTr="00B638E5">
        <w:tc>
          <w:tcPr>
            <w:tcW w:w="5949" w:type="dxa"/>
          </w:tcPr>
          <w:p w14:paraId="76763860" w14:textId="3E960FF7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JOSE BENEDITO SENA</w:t>
            </w:r>
          </w:p>
        </w:tc>
        <w:tc>
          <w:tcPr>
            <w:tcW w:w="3402" w:type="dxa"/>
          </w:tcPr>
          <w:p w14:paraId="78854F9A" w14:textId="5FCE768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***.392.41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D51D49E" w14:textId="77777777" w:rsidTr="00B638E5">
        <w:tc>
          <w:tcPr>
            <w:tcW w:w="5949" w:type="dxa"/>
          </w:tcPr>
          <w:p w14:paraId="16A262CE" w14:textId="4730BAA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JOSE FRANCISCO SILVA</w:t>
            </w:r>
          </w:p>
        </w:tc>
        <w:tc>
          <w:tcPr>
            <w:tcW w:w="3402" w:type="dxa"/>
          </w:tcPr>
          <w:p w14:paraId="2A247D0E" w14:textId="049364BE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***.769.72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5244D8EF" w14:textId="77777777" w:rsidTr="00B638E5">
        <w:tc>
          <w:tcPr>
            <w:tcW w:w="5949" w:type="dxa"/>
          </w:tcPr>
          <w:p w14:paraId="3AEFC284" w14:textId="7F4955D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JOSE RIBAMAR DOS SANTOS PINHEIRO</w:t>
            </w:r>
          </w:p>
        </w:tc>
        <w:tc>
          <w:tcPr>
            <w:tcW w:w="3402" w:type="dxa"/>
          </w:tcPr>
          <w:p w14:paraId="6545AAD1" w14:textId="6F78FC26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07A20A3D" w14:textId="77777777" w:rsidTr="00B638E5">
        <w:tc>
          <w:tcPr>
            <w:tcW w:w="5949" w:type="dxa"/>
          </w:tcPr>
          <w:p w14:paraId="51FDE818" w14:textId="54FDE0FE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JOSIEL VALE ALVES</w:t>
            </w:r>
          </w:p>
        </w:tc>
        <w:tc>
          <w:tcPr>
            <w:tcW w:w="3402" w:type="dxa"/>
          </w:tcPr>
          <w:p w14:paraId="344FA963" w14:textId="48FAE05B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6CBB9E56" w14:textId="77777777" w:rsidTr="00B638E5">
        <w:tc>
          <w:tcPr>
            <w:tcW w:w="5949" w:type="dxa"/>
          </w:tcPr>
          <w:p w14:paraId="2A2E393B" w14:textId="6404275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JOSIMAR NASCIMENTO BARROSO</w:t>
            </w:r>
          </w:p>
        </w:tc>
        <w:tc>
          <w:tcPr>
            <w:tcW w:w="3402" w:type="dxa"/>
          </w:tcPr>
          <w:p w14:paraId="4A565304" w14:textId="04E5EC74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***.730.78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E0F5ADB" w14:textId="77777777" w:rsidTr="00B638E5">
        <w:tc>
          <w:tcPr>
            <w:tcW w:w="5949" w:type="dxa"/>
          </w:tcPr>
          <w:p w14:paraId="4D88532C" w14:textId="7BCE4F5A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KARINE MENDES DA SILVA</w:t>
            </w:r>
          </w:p>
        </w:tc>
        <w:tc>
          <w:tcPr>
            <w:tcW w:w="3402" w:type="dxa"/>
          </w:tcPr>
          <w:p w14:paraId="2AE5827F" w14:textId="16AC124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***.800.33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08C09FA0" w14:textId="77777777" w:rsidTr="00B638E5">
        <w:tc>
          <w:tcPr>
            <w:tcW w:w="5949" w:type="dxa"/>
          </w:tcPr>
          <w:p w14:paraId="47EAD5F6" w14:textId="10663128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KAROLINY ALVES LOPES</w:t>
            </w:r>
          </w:p>
        </w:tc>
        <w:tc>
          <w:tcPr>
            <w:tcW w:w="3402" w:type="dxa"/>
          </w:tcPr>
          <w:p w14:paraId="688A120B" w14:textId="5C22367B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***.900.86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5581EE3" w14:textId="77777777" w:rsidTr="00B638E5">
        <w:tc>
          <w:tcPr>
            <w:tcW w:w="5949" w:type="dxa"/>
          </w:tcPr>
          <w:p w14:paraId="1D69A385" w14:textId="3B787FE8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LORRANE FARIAS DOS SANTOS</w:t>
            </w:r>
          </w:p>
        </w:tc>
        <w:tc>
          <w:tcPr>
            <w:tcW w:w="3402" w:type="dxa"/>
          </w:tcPr>
          <w:p w14:paraId="6E89A8E6" w14:textId="17F9ED7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***.040.76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8334EB4" w14:textId="77777777" w:rsidTr="00B638E5">
        <w:tc>
          <w:tcPr>
            <w:tcW w:w="5949" w:type="dxa"/>
          </w:tcPr>
          <w:p w14:paraId="02477D7F" w14:textId="18CFBFD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LUANA DA SILVA GOMES</w:t>
            </w:r>
          </w:p>
        </w:tc>
        <w:tc>
          <w:tcPr>
            <w:tcW w:w="3402" w:type="dxa"/>
          </w:tcPr>
          <w:p w14:paraId="7B0229FC" w14:textId="7F2369C2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***.218.04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5FFA0A1" w14:textId="77777777" w:rsidTr="00B638E5">
        <w:tc>
          <w:tcPr>
            <w:tcW w:w="5949" w:type="dxa"/>
          </w:tcPr>
          <w:p w14:paraId="0083E4F4" w14:textId="57AC80E7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LUCIANA PALMEIRA SANTOS</w:t>
            </w:r>
          </w:p>
        </w:tc>
        <w:tc>
          <w:tcPr>
            <w:tcW w:w="3402" w:type="dxa"/>
          </w:tcPr>
          <w:p w14:paraId="6DBA85C1" w14:textId="34B2450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***.554.42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A9A4F5A" w14:textId="77777777" w:rsidTr="00B638E5">
        <w:tc>
          <w:tcPr>
            <w:tcW w:w="5949" w:type="dxa"/>
          </w:tcPr>
          <w:p w14:paraId="2FC28326" w14:textId="10FB091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MAIANA DE JESUS MACHADO</w:t>
            </w:r>
          </w:p>
        </w:tc>
        <w:tc>
          <w:tcPr>
            <w:tcW w:w="3402" w:type="dxa"/>
          </w:tcPr>
          <w:p w14:paraId="28A3F8F9" w14:textId="3C17CB9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***.374.72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2761AC03" w14:textId="77777777" w:rsidTr="00B638E5">
        <w:tc>
          <w:tcPr>
            <w:tcW w:w="5949" w:type="dxa"/>
          </w:tcPr>
          <w:p w14:paraId="068FA12A" w14:textId="0997E5C3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MARIA AURICELIA BARROSO</w:t>
            </w:r>
          </w:p>
        </w:tc>
        <w:tc>
          <w:tcPr>
            <w:tcW w:w="3402" w:type="dxa"/>
          </w:tcPr>
          <w:p w14:paraId="402EC53F" w14:textId="7A58E739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***.717.48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06BD02EB" w14:textId="77777777" w:rsidTr="00B638E5">
        <w:tc>
          <w:tcPr>
            <w:tcW w:w="5949" w:type="dxa"/>
          </w:tcPr>
          <w:p w14:paraId="11A515A3" w14:textId="235624BC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MARIA RAIMUNDA JESUS SILVA</w:t>
            </w:r>
          </w:p>
        </w:tc>
        <w:tc>
          <w:tcPr>
            <w:tcW w:w="3402" w:type="dxa"/>
          </w:tcPr>
          <w:p w14:paraId="275190A4" w14:textId="46B8A04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***.300.16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6BD2F5EC" w14:textId="77777777" w:rsidTr="00B638E5">
        <w:tc>
          <w:tcPr>
            <w:tcW w:w="5949" w:type="dxa"/>
          </w:tcPr>
          <w:p w14:paraId="619388AF" w14:textId="3ACC114C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MARIA RODRIGUES CONCEIÇÃO</w:t>
            </w:r>
          </w:p>
        </w:tc>
        <w:tc>
          <w:tcPr>
            <w:tcW w:w="3402" w:type="dxa"/>
          </w:tcPr>
          <w:p w14:paraId="737852DA" w14:textId="14B8FCE0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536A96AB" w14:textId="77777777" w:rsidTr="00B638E5">
        <w:tc>
          <w:tcPr>
            <w:tcW w:w="5949" w:type="dxa"/>
          </w:tcPr>
          <w:p w14:paraId="49DF0F52" w14:textId="41C051A6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MATEUS BARBOSA DE OLIVEIRA</w:t>
            </w:r>
          </w:p>
        </w:tc>
        <w:tc>
          <w:tcPr>
            <w:tcW w:w="3402" w:type="dxa"/>
          </w:tcPr>
          <w:p w14:paraId="75D6DE8E" w14:textId="18E1489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***.689.55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0D8FD007" w14:textId="77777777" w:rsidTr="00B638E5">
        <w:tc>
          <w:tcPr>
            <w:tcW w:w="5949" w:type="dxa"/>
          </w:tcPr>
          <w:p w14:paraId="0D2FF5DB" w14:textId="54923D97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NAYARA GARCIA DE SOUSA</w:t>
            </w:r>
          </w:p>
        </w:tc>
        <w:tc>
          <w:tcPr>
            <w:tcW w:w="3402" w:type="dxa"/>
          </w:tcPr>
          <w:p w14:paraId="5DFDACD6" w14:textId="706E3611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***.373.54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53FBE14E" w14:textId="77777777" w:rsidTr="00B638E5">
        <w:tc>
          <w:tcPr>
            <w:tcW w:w="5949" w:type="dxa"/>
          </w:tcPr>
          <w:p w14:paraId="483A2BD3" w14:textId="1A411E5C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NUBIA MORAIS DA CUNHA</w:t>
            </w:r>
          </w:p>
        </w:tc>
        <w:tc>
          <w:tcPr>
            <w:tcW w:w="3402" w:type="dxa"/>
          </w:tcPr>
          <w:p w14:paraId="01DB5562" w14:textId="43713E72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***.638.03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3C65E9A0" w14:textId="77777777" w:rsidTr="00B638E5">
        <w:tc>
          <w:tcPr>
            <w:tcW w:w="5949" w:type="dxa"/>
          </w:tcPr>
          <w:p w14:paraId="4E9F242C" w14:textId="4F3674BB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ROMULO ARLAN DA SILVA BARROS</w:t>
            </w:r>
          </w:p>
        </w:tc>
        <w:tc>
          <w:tcPr>
            <w:tcW w:w="3402" w:type="dxa"/>
          </w:tcPr>
          <w:p w14:paraId="10D1B995" w14:textId="159B5EDE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***.274.98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46A85173" w14:textId="77777777" w:rsidTr="00B638E5">
        <w:tc>
          <w:tcPr>
            <w:tcW w:w="5949" w:type="dxa"/>
          </w:tcPr>
          <w:p w14:paraId="68C33EBC" w14:textId="77290472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SARA CHAVES DA SILVA</w:t>
            </w:r>
          </w:p>
        </w:tc>
        <w:tc>
          <w:tcPr>
            <w:tcW w:w="3402" w:type="dxa"/>
          </w:tcPr>
          <w:p w14:paraId="7D05E99E" w14:textId="7ED48A26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***.***.***</w:t>
            </w:r>
          </w:p>
        </w:tc>
      </w:tr>
      <w:tr w:rsidR="007A702F" w14:paraId="11CCA8C6" w14:textId="77777777" w:rsidTr="00B638E5">
        <w:tc>
          <w:tcPr>
            <w:tcW w:w="5949" w:type="dxa"/>
          </w:tcPr>
          <w:p w14:paraId="3CC2F4C7" w14:textId="7B9C736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TATIANE PEREIRA PINHEIRO</w:t>
            </w:r>
          </w:p>
        </w:tc>
        <w:tc>
          <w:tcPr>
            <w:tcW w:w="3402" w:type="dxa"/>
          </w:tcPr>
          <w:p w14:paraId="21BE0DA6" w14:textId="16EB8432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***.366.45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504AC926" w14:textId="77777777" w:rsidTr="00B638E5">
        <w:tc>
          <w:tcPr>
            <w:tcW w:w="5949" w:type="dxa"/>
          </w:tcPr>
          <w:p w14:paraId="7D250778" w14:textId="3C056A6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TATIANE PINTO DE OLIVEIRA</w:t>
            </w:r>
          </w:p>
        </w:tc>
        <w:tc>
          <w:tcPr>
            <w:tcW w:w="3402" w:type="dxa"/>
          </w:tcPr>
          <w:p w14:paraId="2FD54BDF" w14:textId="6CC861F8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***.542.58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3743F445" w14:textId="77777777" w:rsidTr="00B638E5">
        <w:tc>
          <w:tcPr>
            <w:tcW w:w="5949" w:type="dxa"/>
          </w:tcPr>
          <w:p w14:paraId="60D7C740" w14:textId="36D0B03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TELMA TORRES DA SILVA</w:t>
            </w:r>
          </w:p>
        </w:tc>
        <w:tc>
          <w:tcPr>
            <w:tcW w:w="3402" w:type="dxa"/>
          </w:tcPr>
          <w:p w14:paraId="5C9E8833" w14:textId="7B45C2DF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***.544.94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:rsidR="007A702F" w14:paraId="7BB8F9CD" w14:textId="77777777" w:rsidTr="00B638E5">
        <w:tc>
          <w:tcPr>
            <w:tcW w:w="5949" w:type="dxa"/>
          </w:tcPr>
          <w:p w14:paraId="1967581B" w14:textId="7F05E96D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WILMA GONÇALVES DOS SANTOS</w:t>
            </w:r>
          </w:p>
        </w:tc>
        <w:tc>
          <w:tcPr>
            <w:tcW w:w="3402" w:type="dxa"/>
          </w:tcPr>
          <w:p w14:paraId="5FC769C3" w14:textId="4FB25F8E" w:rsidR="007A702F" w:rsidRPr="002C08A3" w:rsidRDefault="007A702F" w:rsidP="007A702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***.550.01</w:t>
            </w:r>
            <w:proofErr w:type="gramStart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*.*</w:t>
            </w:r>
            <w:proofErr w:type="gramEnd"/>
            <w:r w:rsidRPr="002C08A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</w:tr>
    </w:tbl>
    <w:p w14:paraId="0F1493DD" w14:textId="49CFDA80" w:rsidR="00F57B8E" w:rsidRPr="006B6CF4" w:rsidRDefault="00F57B8E" w:rsidP="00CC723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93CE385" w14:textId="2A7B8F28" w:rsidR="00D07ED5" w:rsidRPr="00B8123E" w:rsidRDefault="00214012" w:rsidP="006B6C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07ED5" w:rsidRPr="00B8123E" w:rsidSect="00214012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7089" w14:textId="77777777" w:rsidR="00F84D75" w:rsidRDefault="00F84D75" w:rsidP="00B645BE">
      <w:pPr>
        <w:spacing w:after="0" w:line="240" w:lineRule="auto"/>
      </w:pPr>
      <w:r>
        <w:separator/>
      </w:r>
    </w:p>
  </w:endnote>
  <w:endnote w:type="continuationSeparator" w:id="0">
    <w:p w14:paraId="6F279D88" w14:textId="77777777" w:rsidR="00F84D75" w:rsidRDefault="00F84D75" w:rsidP="00B6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FA04" w14:textId="77777777" w:rsidR="00F84D75" w:rsidRDefault="00F84D75" w:rsidP="00B645BE">
      <w:pPr>
        <w:spacing w:after="0" w:line="240" w:lineRule="auto"/>
      </w:pPr>
      <w:r>
        <w:separator/>
      </w:r>
    </w:p>
  </w:footnote>
  <w:footnote w:type="continuationSeparator" w:id="0">
    <w:p w14:paraId="393DC9EF" w14:textId="77777777" w:rsidR="00F84D75" w:rsidRDefault="00F84D75" w:rsidP="00B6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3A3C" w14:textId="27ED5F79" w:rsidR="00B645BE" w:rsidRDefault="00B645BE" w:rsidP="00B645BE">
    <w:pPr>
      <w:spacing w:after="0"/>
      <w:jc w:val="center"/>
      <w:rPr>
        <w:rFonts w:cstheme="minorHAnsi"/>
      </w:rPr>
    </w:pPr>
    <w:r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71A14298" wp14:editId="587468D7">
          <wp:simplePos x="0" y="0"/>
          <wp:positionH relativeFrom="margin">
            <wp:align>center</wp:align>
          </wp:positionH>
          <wp:positionV relativeFrom="margin">
            <wp:posOffset>-1501775</wp:posOffset>
          </wp:positionV>
          <wp:extent cx="800100" cy="719455"/>
          <wp:effectExtent l="0" t="0" r="0" b="4445"/>
          <wp:wrapSquare wrapText="bothSides"/>
          <wp:docPr id="271" name="Imagem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5C4AE" w14:textId="59799246" w:rsidR="00B645BE" w:rsidRDefault="00B645BE" w:rsidP="00B645BE">
    <w:pPr>
      <w:spacing w:after="0"/>
      <w:jc w:val="center"/>
      <w:rPr>
        <w:rFonts w:cstheme="minorHAnsi"/>
      </w:rPr>
    </w:pPr>
  </w:p>
  <w:p w14:paraId="607F2E32" w14:textId="50C081F9" w:rsidR="00B645BE" w:rsidRDefault="00B645BE" w:rsidP="00B645BE">
    <w:pPr>
      <w:spacing w:after="0"/>
      <w:jc w:val="center"/>
      <w:rPr>
        <w:rFonts w:cstheme="minorHAnsi"/>
      </w:rPr>
    </w:pPr>
  </w:p>
  <w:p w14:paraId="74E704C7" w14:textId="77777777" w:rsidR="00B645BE" w:rsidRDefault="00B645BE" w:rsidP="00B645BE">
    <w:pPr>
      <w:spacing w:after="0"/>
      <w:jc w:val="center"/>
      <w:rPr>
        <w:rFonts w:cstheme="minorHAnsi"/>
      </w:rPr>
    </w:pPr>
  </w:p>
  <w:p w14:paraId="61D65B1A" w14:textId="0A1C25E9" w:rsidR="00B645BE" w:rsidRPr="00926F2A" w:rsidRDefault="00B645BE" w:rsidP="00B645BE">
    <w:pPr>
      <w:spacing w:after="0"/>
      <w:jc w:val="center"/>
      <w:rPr>
        <w:rFonts w:cstheme="minorHAnsi"/>
      </w:rPr>
    </w:pPr>
    <w:r w:rsidRPr="00926F2A">
      <w:rPr>
        <w:rFonts w:cstheme="minorHAnsi"/>
      </w:rPr>
      <w:t>Prefeitura Municipal de Parauapebas</w:t>
    </w:r>
  </w:p>
  <w:p w14:paraId="7771EBCE" w14:textId="77777777" w:rsidR="00B645BE" w:rsidRPr="00926F2A" w:rsidRDefault="00B645BE" w:rsidP="00B645BE">
    <w:pPr>
      <w:spacing w:after="0"/>
      <w:jc w:val="center"/>
      <w:rPr>
        <w:rFonts w:cstheme="minorHAnsi"/>
      </w:rPr>
    </w:pPr>
    <w:r>
      <w:rPr>
        <w:rFonts w:cstheme="minorHAnsi"/>
      </w:rPr>
      <w:t>Secretaria Municipal de Habitação- SEHAB</w:t>
    </w:r>
  </w:p>
  <w:p w14:paraId="4C5251E6" w14:textId="77777777" w:rsidR="00B645BE" w:rsidRDefault="00B645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F4"/>
    <w:rsid w:val="00021E04"/>
    <w:rsid w:val="000D5B6B"/>
    <w:rsid w:val="001017DF"/>
    <w:rsid w:val="00140712"/>
    <w:rsid w:val="001578E5"/>
    <w:rsid w:val="00214012"/>
    <w:rsid w:val="002358A9"/>
    <w:rsid w:val="002710B6"/>
    <w:rsid w:val="002868B9"/>
    <w:rsid w:val="002C08A3"/>
    <w:rsid w:val="002C4785"/>
    <w:rsid w:val="002D29D3"/>
    <w:rsid w:val="00300ECF"/>
    <w:rsid w:val="003A4278"/>
    <w:rsid w:val="00533FE2"/>
    <w:rsid w:val="00595D84"/>
    <w:rsid w:val="005B7735"/>
    <w:rsid w:val="005C59F2"/>
    <w:rsid w:val="005D7B8A"/>
    <w:rsid w:val="006455F0"/>
    <w:rsid w:val="006B6CF4"/>
    <w:rsid w:val="0076305E"/>
    <w:rsid w:val="00773E99"/>
    <w:rsid w:val="007A702F"/>
    <w:rsid w:val="00807ECC"/>
    <w:rsid w:val="00837D47"/>
    <w:rsid w:val="00843CD1"/>
    <w:rsid w:val="00847016"/>
    <w:rsid w:val="008F7BD0"/>
    <w:rsid w:val="009D510C"/>
    <w:rsid w:val="00B3684B"/>
    <w:rsid w:val="00B638E5"/>
    <w:rsid w:val="00B645BE"/>
    <w:rsid w:val="00B8123E"/>
    <w:rsid w:val="00BB1CB6"/>
    <w:rsid w:val="00CA50F3"/>
    <w:rsid w:val="00CC7231"/>
    <w:rsid w:val="00D07ED5"/>
    <w:rsid w:val="00E03EAF"/>
    <w:rsid w:val="00E07920"/>
    <w:rsid w:val="00E214F8"/>
    <w:rsid w:val="00E35AE6"/>
    <w:rsid w:val="00E36AD9"/>
    <w:rsid w:val="00E45AA8"/>
    <w:rsid w:val="00E742DF"/>
    <w:rsid w:val="00E8394F"/>
    <w:rsid w:val="00E96CC0"/>
    <w:rsid w:val="00EE553E"/>
    <w:rsid w:val="00F2287D"/>
    <w:rsid w:val="00F57614"/>
    <w:rsid w:val="00F57B8E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DAF7"/>
  <w15:chartTrackingRefBased/>
  <w15:docId w15:val="{4582D876-C706-4CDE-81D7-3D79C0BD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6C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C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6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6C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6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6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6C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6C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6C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6C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6C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5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4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5BE"/>
  </w:style>
  <w:style w:type="paragraph" w:styleId="Rodap">
    <w:name w:val="footer"/>
    <w:basedOn w:val="Normal"/>
    <w:link w:val="RodapChar"/>
    <w:uiPriority w:val="99"/>
    <w:unhideWhenUsed/>
    <w:rsid w:val="00B64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LORRANY MEDRADO DA SILVA</dc:creator>
  <cp:keywords/>
  <dc:description/>
  <cp:lastModifiedBy>KATIUSCE MOURA ALBUQUERQUE</cp:lastModifiedBy>
  <cp:revision>3</cp:revision>
  <cp:lastPrinted>2026-03-12T11:44:00Z</cp:lastPrinted>
  <dcterms:created xsi:type="dcterms:W3CDTF">2026-03-11T19:35:00Z</dcterms:created>
  <dcterms:modified xsi:type="dcterms:W3CDTF">2026-03-12T11:47:00Z</dcterms:modified>
</cp:coreProperties>
</file>