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EB80" w14:textId="77777777" w:rsidR="00192B22" w:rsidRDefault="00192B22" w:rsidP="00192B22">
      <w:pPr>
        <w:autoSpaceDE w:val="0"/>
        <w:autoSpaceDN w:val="0"/>
        <w:adjustRightInd w:val="0"/>
        <w:spacing w:after="0" w:line="240" w:lineRule="auto"/>
        <w:ind w:left="-142" w:right="284"/>
        <w:jc w:val="center"/>
        <w:rPr>
          <w:rFonts w:ascii="Times New Roman" w:hAnsi="Times New Roman"/>
          <w:b/>
          <w:bCs/>
          <w:lang w:val="x-none"/>
        </w:rPr>
      </w:pPr>
    </w:p>
    <w:p w14:paraId="36FA4FF4" w14:textId="77777777" w:rsidR="003B3019" w:rsidRDefault="003B3019" w:rsidP="00192B22">
      <w:pPr>
        <w:autoSpaceDE w:val="0"/>
        <w:autoSpaceDN w:val="0"/>
        <w:adjustRightInd w:val="0"/>
        <w:spacing w:after="0" w:line="240" w:lineRule="auto"/>
        <w:ind w:left="-142" w:right="284"/>
        <w:jc w:val="center"/>
        <w:rPr>
          <w:rFonts w:ascii="Times New Roman" w:hAnsi="Times New Roman"/>
          <w:b/>
          <w:bCs/>
        </w:rPr>
      </w:pPr>
    </w:p>
    <w:p w14:paraId="2BA4A445" w14:textId="4BF81E2E" w:rsidR="00192B22" w:rsidRDefault="00192B22" w:rsidP="00192B22">
      <w:pPr>
        <w:autoSpaceDE w:val="0"/>
        <w:autoSpaceDN w:val="0"/>
        <w:adjustRightInd w:val="0"/>
        <w:spacing w:after="0" w:line="240" w:lineRule="auto"/>
        <w:ind w:left="-142" w:right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x-none"/>
        </w:rPr>
        <w:t xml:space="preserve">EXTRATO DE </w:t>
      </w:r>
      <w:r w:rsidR="00F22000">
        <w:rPr>
          <w:rFonts w:ascii="Times New Roman" w:hAnsi="Times New Roman"/>
          <w:b/>
          <w:bCs/>
        </w:rPr>
        <w:t>DISPENSA</w:t>
      </w:r>
      <w:r w:rsidR="0065154F">
        <w:rPr>
          <w:rFonts w:ascii="Times New Roman" w:hAnsi="Times New Roman"/>
          <w:b/>
          <w:bCs/>
        </w:rPr>
        <w:t xml:space="preserve"> DE LICITAÇÃO</w:t>
      </w:r>
    </w:p>
    <w:p w14:paraId="4152A33F" w14:textId="5EB1E332" w:rsidR="00F22000" w:rsidRPr="00F22000" w:rsidRDefault="00F22000" w:rsidP="00192B22">
      <w:pPr>
        <w:autoSpaceDE w:val="0"/>
        <w:autoSpaceDN w:val="0"/>
        <w:adjustRightInd w:val="0"/>
        <w:spacing w:after="0" w:line="240" w:lineRule="auto"/>
        <w:ind w:left="-142" w:right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COMP</w:t>
      </w:r>
      <w:r w:rsidR="0065154F">
        <w:rPr>
          <w:rFonts w:ascii="Times New Roman" w:hAnsi="Times New Roman"/>
          <w:b/>
          <w:bCs/>
        </w:rPr>
        <w:t>RA</w:t>
      </w:r>
      <w:r>
        <w:rPr>
          <w:rFonts w:ascii="Times New Roman" w:hAnsi="Times New Roman"/>
          <w:b/>
          <w:bCs/>
        </w:rPr>
        <w:t xml:space="preserve"> DIRETA</w:t>
      </w:r>
    </w:p>
    <w:p w14:paraId="663EAC1A" w14:textId="77777777" w:rsidR="00192B22" w:rsidRDefault="00192B22" w:rsidP="00192B22">
      <w:pPr>
        <w:autoSpaceDE w:val="0"/>
        <w:autoSpaceDN w:val="0"/>
        <w:adjustRightInd w:val="0"/>
        <w:spacing w:after="0" w:line="240" w:lineRule="auto"/>
        <w:ind w:left="-142" w:right="284"/>
        <w:jc w:val="center"/>
        <w:rPr>
          <w:rFonts w:ascii="Times New Roman" w:hAnsi="Times New Roman"/>
          <w:b/>
          <w:bCs/>
          <w:lang w:val="x-none"/>
        </w:rPr>
      </w:pPr>
    </w:p>
    <w:p w14:paraId="0D5D6044" w14:textId="77777777" w:rsidR="00192B22" w:rsidRDefault="00192B22" w:rsidP="00192B22">
      <w:pPr>
        <w:autoSpaceDE w:val="0"/>
        <w:autoSpaceDN w:val="0"/>
        <w:adjustRightInd w:val="0"/>
        <w:spacing w:after="0" w:line="240" w:lineRule="auto"/>
        <w:ind w:left="-142" w:right="284"/>
        <w:rPr>
          <w:rFonts w:ascii="Times New Roman" w:hAnsi="Times New Roman"/>
          <w:lang w:val="x-none"/>
        </w:rPr>
      </w:pPr>
    </w:p>
    <w:p w14:paraId="5242C168" w14:textId="77777777" w:rsidR="00192B22" w:rsidRDefault="00192B22" w:rsidP="00192B22">
      <w:pPr>
        <w:autoSpaceDE w:val="0"/>
        <w:autoSpaceDN w:val="0"/>
        <w:adjustRightInd w:val="0"/>
        <w:spacing w:after="0" w:line="240" w:lineRule="auto"/>
        <w:ind w:left="-142" w:right="284"/>
        <w:rPr>
          <w:rFonts w:ascii="Times New Roman" w:hAnsi="Times New Roman"/>
          <w:b/>
          <w:bCs/>
        </w:rPr>
      </w:pPr>
    </w:p>
    <w:p w14:paraId="3BDA0E0C" w14:textId="4DA5E7E0" w:rsidR="003B3019" w:rsidRPr="00825A59" w:rsidRDefault="0065154F" w:rsidP="00192B22">
      <w:pPr>
        <w:autoSpaceDE w:val="0"/>
        <w:autoSpaceDN w:val="0"/>
        <w:adjustRightInd w:val="0"/>
        <w:spacing w:after="0" w:line="240" w:lineRule="auto"/>
        <w:ind w:left="-142" w:right="284"/>
        <w:rPr>
          <w:rFonts w:ascii="Times New Roman" w:hAnsi="Times New Roman"/>
          <w:b/>
          <w:bCs/>
          <w:sz w:val="24"/>
          <w:szCs w:val="24"/>
        </w:rPr>
      </w:pPr>
      <w:r w:rsidRPr="00825A59">
        <w:rPr>
          <w:rFonts w:ascii="Times New Roman" w:hAnsi="Times New Roman"/>
          <w:b/>
          <w:bCs/>
          <w:sz w:val="24"/>
          <w:szCs w:val="24"/>
        </w:rPr>
        <w:t>A Secretaria Municipal de Saúde de Parauapebas faz publicar o extrato resumido do processo de dispensa de licitação a seguir:</w:t>
      </w:r>
    </w:p>
    <w:p w14:paraId="24099598" w14:textId="77777777" w:rsidR="0065154F" w:rsidRPr="00825A59" w:rsidRDefault="0065154F" w:rsidP="00192B22">
      <w:pPr>
        <w:autoSpaceDE w:val="0"/>
        <w:autoSpaceDN w:val="0"/>
        <w:adjustRightInd w:val="0"/>
        <w:spacing w:after="0" w:line="240" w:lineRule="auto"/>
        <w:ind w:left="-142" w:right="284"/>
        <w:rPr>
          <w:rFonts w:ascii="Times New Roman" w:hAnsi="Times New Roman"/>
          <w:b/>
          <w:bCs/>
          <w:sz w:val="24"/>
          <w:szCs w:val="24"/>
        </w:rPr>
      </w:pPr>
    </w:p>
    <w:p w14:paraId="66028F2A" w14:textId="4291FD5B" w:rsidR="00192B22" w:rsidRPr="00825A59" w:rsidRDefault="007B352E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</w:rPr>
      </w:pPr>
      <w:r w:rsidRPr="00825A59">
        <w:rPr>
          <w:rFonts w:ascii="Times New Roman" w:hAnsi="Times New Roman"/>
          <w:b/>
          <w:bCs/>
          <w:sz w:val="24"/>
          <w:szCs w:val="24"/>
        </w:rPr>
        <w:t xml:space="preserve">DISPENSA </w:t>
      </w:r>
      <w:r w:rsidRPr="00825A59">
        <w:rPr>
          <w:rFonts w:ascii="Times New Roman" w:hAnsi="Times New Roman"/>
          <w:b/>
          <w:bCs/>
          <w:sz w:val="24"/>
          <w:szCs w:val="24"/>
          <w:lang w:val="x-none"/>
        </w:rPr>
        <w:t>Nº</w:t>
      </w:r>
      <w:r w:rsidR="00F22000" w:rsidRPr="00825A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5A0D">
        <w:rPr>
          <w:rFonts w:ascii="Times New Roman" w:hAnsi="Times New Roman"/>
          <w:b/>
          <w:bCs/>
          <w:sz w:val="24"/>
          <w:szCs w:val="24"/>
        </w:rPr>
        <w:t>10046</w:t>
      </w:r>
      <w:r w:rsidR="00F22000" w:rsidRPr="00825A59">
        <w:rPr>
          <w:rFonts w:ascii="Times New Roman" w:hAnsi="Times New Roman"/>
          <w:b/>
          <w:bCs/>
          <w:sz w:val="24"/>
          <w:szCs w:val="24"/>
        </w:rPr>
        <w:t>/2024 - SEMSA</w:t>
      </w:r>
    </w:p>
    <w:p w14:paraId="0B3B3D0A" w14:textId="77777777" w:rsidR="00192B22" w:rsidRPr="00825A59" w:rsidRDefault="00192B22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BB9B034" w14:textId="26C4F533" w:rsidR="00192B22" w:rsidRPr="00825A59" w:rsidRDefault="00192B22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</w:rPr>
      </w:pPr>
      <w:r w:rsidRPr="00825A59">
        <w:rPr>
          <w:rFonts w:ascii="Times New Roman" w:hAnsi="Times New Roman"/>
          <w:b/>
          <w:bCs/>
          <w:sz w:val="24"/>
          <w:szCs w:val="24"/>
          <w:lang w:val="x-none"/>
        </w:rPr>
        <w:t>CONTRATANTE........:</w:t>
      </w:r>
      <w:r w:rsidRPr="00825A59">
        <w:rPr>
          <w:rFonts w:ascii="Times New Roman" w:hAnsi="Times New Roman"/>
          <w:sz w:val="24"/>
          <w:szCs w:val="24"/>
          <w:lang w:val="x-none"/>
        </w:rPr>
        <w:t xml:space="preserve"> FUNDO MUNICIPAL DE SA</w:t>
      </w:r>
      <w:r w:rsidRPr="00825A59">
        <w:rPr>
          <w:rFonts w:ascii="Times New Roman" w:hAnsi="Times New Roman"/>
          <w:sz w:val="24"/>
          <w:szCs w:val="24"/>
        </w:rPr>
        <w:t>Ú</w:t>
      </w:r>
      <w:r w:rsidRPr="00825A59">
        <w:rPr>
          <w:rFonts w:ascii="Times New Roman" w:hAnsi="Times New Roman"/>
          <w:sz w:val="24"/>
          <w:szCs w:val="24"/>
          <w:lang w:val="x-none"/>
        </w:rPr>
        <w:t>DE</w:t>
      </w:r>
      <w:r w:rsidR="00F22000" w:rsidRPr="00825A59">
        <w:rPr>
          <w:rFonts w:ascii="Times New Roman" w:hAnsi="Times New Roman"/>
          <w:sz w:val="24"/>
          <w:szCs w:val="24"/>
        </w:rPr>
        <w:t xml:space="preserve"> - FMS</w:t>
      </w:r>
    </w:p>
    <w:p w14:paraId="3DA98AC4" w14:textId="77777777" w:rsidR="00192B22" w:rsidRPr="00825A59" w:rsidRDefault="00192B22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C3D4CCF" w14:textId="1BAF3DF9" w:rsidR="00192B22" w:rsidRPr="00825A59" w:rsidRDefault="00192B22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</w:rPr>
      </w:pPr>
      <w:r w:rsidRPr="00825A59">
        <w:rPr>
          <w:rFonts w:ascii="Times New Roman" w:hAnsi="Times New Roman"/>
          <w:b/>
          <w:bCs/>
          <w:sz w:val="24"/>
          <w:szCs w:val="24"/>
          <w:lang w:val="x-none"/>
        </w:rPr>
        <w:t>CONTRATADA(O).....:</w:t>
      </w:r>
      <w:r w:rsidRPr="00825A59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895A0D">
        <w:rPr>
          <w:rFonts w:ascii="Times New Roman" w:hAnsi="Times New Roman" w:cs="Times New Roman"/>
          <w:sz w:val="24"/>
          <w:szCs w:val="24"/>
        </w:rPr>
        <w:t>A&amp;N SERVIÇOS MÉDICOS</w:t>
      </w:r>
    </w:p>
    <w:p w14:paraId="46B85F3D" w14:textId="77777777" w:rsidR="00192B22" w:rsidRPr="00825A59" w:rsidRDefault="00192B22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DEE144A" w14:textId="05AAE8F0" w:rsidR="00192B22" w:rsidRDefault="00192B22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</w:rPr>
      </w:pPr>
      <w:r w:rsidRPr="00825A59">
        <w:rPr>
          <w:rFonts w:ascii="Times New Roman" w:hAnsi="Times New Roman"/>
          <w:b/>
          <w:bCs/>
          <w:sz w:val="24"/>
          <w:szCs w:val="24"/>
          <w:lang w:val="x-none"/>
        </w:rPr>
        <w:t>OBJETO......................:</w:t>
      </w:r>
      <w:r w:rsidRPr="00825A59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F261F">
        <w:rPr>
          <w:rFonts w:ascii="Times New Roman" w:hAnsi="Times New Roman"/>
          <w:sz w:val="24"/>
          <w:szCs w:val="24"/>
        </w:rPr>
        <w:t>P</w:t>
      </w:r>
      <w:r w:rsidR="006F261F" w:rsidRPr="006F261F">
        <w:rPr>
          <w:rFonts w:ascii="Times New Roman" w:hAnsi="Times New Roman"/>
          <w:sz w:val="24"/>
          <w:szCs w:val="24"/>
        </w:rPr>
        <w:t>rocedimento médico (INJENÇÃO INTRA - VÍTREA DE ANTIANGIOGÊNICO) para atender a decisão judicial exarada nos autos do processo n° 0805005-43.2024.8.14.0040</w:t>
      </w:r>
      <w:r w:rsidR="00AA7E8C" w:rsidRPr="00AA7E8C">
        <w:rPr>
          <w:rFonts w:ascii="Times New Roman" w:hAnsi="Times New Roman"/>
          <w:sz w:val="24"/>
          <w:szCs w:val="24"/>
        </w:rPr>
        <w:t>.</w:t>
      </w:r>
    </w:p>
    <w:p w14:paraId="6B017287" w14:textId="77777777" w:rsidR="006F261F" w:rsidRPr="00825A59" w:rsidRDefault="006F261F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3772FD3" w14:textId="2128B0FE" w:rsidR="00144CBF" w:rsidRPr="00825A59" w:rsidRDefault="00192B22" w:rsidP="003B301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25A59">
        <w:rPr>
          <w:rFonts w:ascii="Times New Roman" w:hAnsi="Times New Roman"/>
          <w:b/>
          <w:bCs/>
          <w:sz w:val="24"/>
          <w:szCs w:val="24"/>
          <w:lang w:val="x-none"/>
        </w:rPr>
        <w:t>VALOR TOTAL................:</w:t>
      </w:r>
      <w:r w:rsidRPr="00825A59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20D14" w:rsidRPr="00825A59">
        <w:rPr>
          <w:rFonts w:ascii="Times New Roman" w:hAnsi="Times New Roman"/>
          <w:sz w:val="24"/>
          <w:szCs w:val="24"/>
          <w:lang w:val="x-none"/>
        </w:rPr>
        <w:t xml:space="preserve">R$ </w:t>
      </w:r>
      <w:r w:rsidR="00895A0D">
        <w:rPr>
          <w:rFonts w:ascii="Times New Roman" w:hAnsi="Times New Roman" w:cs="Times New Roman"/>
          <w:sz w:val="24"/>
          <w:szCs w:val="24"/>
        </w:rPr>
        <w:t>57.499,92</w:t>
      </w:r>
      <w:r w:rsidR="00144CBF" w:rsidRPr="00825A59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="00895A0D">
        <w:rPr>
          <w:rFonts w:ascii="Times New Roman" w:hAnsi="Times New Roman" w:cs="Times New Roman"/>
          <w:sz w:val="24"/>
          <w:szCs w:val="24"/>
        </w:rPr>
        <w:t>Cinquenta e sete mil, quatrocentos e noventa e nove reais e noventa e dois centavos</w:t>
      </w:r>
      <w:r w:rsidR="00144CBF" w:rsidRPr="00825A59">
        <w:rPr>
          <w:rFonts w:ascii="Times New Roman" w:hAnsi="Times New Roman" w:cs="Times New Roman"/>
          <w:sz w:val="24"/>
          <w:szCs w:val="24"/>
          <w:lang w:val="x-none"/>
        </w:rPr>
        <w:t>)</w:t>
      </w:r>
    </w:p>
    <w:p w14:paraId="6E72AC28" w14:textId="77777777" w:rsidR="00144CBF" w:rsidRPr="00825A59" w:rsidRDefault="00144CBF" w:rsidP="003B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0F1A3EFA" w14:textId="7A3ADEA7" w:rsidR="00192B22" w:rsidRPr="00825A59" w:rsidRDefault="00192B22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</w:rPr>
      </w:pPr>
      <w:r w:rsidRPr="00825A59">
        <w:rPr>
          <w:rFonts w:ascii="Times New Roman" w:hAnsi="Times New Roman"/>
          <w:b/>
          <w:bCs/>
          <w:sz w:val="24"/>
          <w:szCs w:val="24"/>
          <w:lang w:val="x-none"/>
        </w:rPr>
        <w:t>VIGÊNCIA...................:</w:t>
      </w:r>
      <w:r w:rsidRPr="00825A59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24DF2" w:rsidRPr="00825A59">
        <w:rPr>
          <w:rFonts w:ascii="Times New Roman" w:hAnsi="Times New Roman" w:cs="Times New Roman"/>
          <w:sz w:val="24"/>
          <w:szCs w:val="24"/>
        </w:rPr>
        <w:t>Prazo</w:t>
      </w:r>
      <w:r w:rsidR="00825A59" w:rsidRPr="00825A59">
        <w:rPr>
          <w:rFonts w:ascii="Times New Roman" w:hAnsi="Times New Roman" w:cs="Times New Roman"/>
          <w:sz w:val="24"/>
          <w:szCs w:val="24"/>
        </w:rPr>
        <w:t xml:space="preserve"> de vigência de </w:t>
      </w:r>
      <w:r w:rsidR="002A2310">
        <w:rPr>
          <w:rFonts w:ascii="Times New Roman" w:hAnsi="Times New Roman" w:cs="Times New Roman"/>
          <w:sz w:val="24"/>
          <w:szCs w:val="24"/>
        </w:rPr>
        <w:t xml:space="preserve">até </w:t>
      </w:r>
      <w:r w:rsidR="00895A0D">
        <w:rPr>
          <w:rFonts w:ascii="Times New Roman" w:hAnsi="Times New Roman" w:cs="Times New Roman"/>
          <w:sz w:val="24"/>
          <w:szCs w:val="24"/>
        </w:rPr>
        <w:t xml:space="preserve">3 dias. </w:t>
      </w:r>
      <w:r w:rsidR="00D10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4B6AE" w14:textId="77777777" w:rsidR="00F22000" w:rsidRPr="00825A59" w:rsidRDefault="00F22000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</w:rPr>
      </w:pPr>
    </w:p>
    <w:p w14:paraId="36E0D9F9" w14:textId="6928D04B" w:rsidR="00F22000" w:rsidRPr="00825A59" w:rsidRDefault="00F22000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</w:rPr>
      </w:pPr>
      <w:r w:rsidRPr="00825A59">
        <w:rPr>
          <w:rFonts w:ascii="Times New Roman" w:hAnsi="Times New Roman"/>
          <w:b/>
          <w:sz w:val="24"/>
          <w:szCs w:val="24"/>
        </w:rPr>
        <w:t xml:space="preserve">FUNDAMENTAÇÃO:  </w:t>
      </w:r>
      <w:r w:rsidR="00895A0D">
        <w:rPr>
          <w:rFonts w:ascii="Times New Roman" w:hAnsi="Times New Roman"/>
          <w:sz w:val="24"/>
          <w:szCs w:val="24"/>
        </w:rPr>
        <w:t xml:space="preserve">Art. 75, inciso </w:t>
      </w:r>
      <w:r w:rsidR="00AA7E8C">
        <w:rPr>
          <w:rFonts w:ascii="Times New Roman" w:hAnsi="Times New Roman"/>
          <w:sz w:val="24"/>
          <w:szCs w:val="24"/>
        </w:rPr>
        <w:t>I</w:t>
      </w:r>
      <w:r w:rsidRPr="00825A59">
        <w:rPr>
          <w:rFonts w:ascii="Times New Roman" w:hAnsi="Times New Roman"/>
          <w:sz w:val="24"/>
          <w:szCs w:val="24"/>
        </w:rPr>
        <w:t>I, Lei nº 14.133/21</w:t>
      </w:r>
    </w:p>
    <w:p w14:paraId="7CEEB2EA" w14:textId="77777777" w:rsidR="00192B22" w:rsidRPr="00825A59" w:rsidRDefault="00192B22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sz w:val="24"/>
          <w:szCs w:val="24"/>
        </w:rPr>
      </w:pPr>
    </w:p>
    <w:p w14:paraId="6A064F55" w14:textId="095817A4" w:rsidR="00F22000" w:rsidRPr="00825A59" w:rsidRDefault="00F22000" w:rsidP="003B3019">
      <w:pPr>
        <w:autoSpaceDE w:val="0"/>
        <w:autoSpaceDN w:val="0"/>
        <w:adjustRightInd w:val="0"/>
        <w:spacing w:after="0" w:line="240" w:lineRule="auto"/>
        <w:ind w:left="-142" w:right="284"/>
        <w:jc w:val="both"/>
        <w:rPr>
          <w:rFonts w:ascii="Times New Roman" w:hAnsi="Times New Roman"/>
          <w:b/>
          <w:sz w:val="24"/>
          <w:szCs w:val="24"/>
        </w:rPr>
      </w:pPr>
      <w:r w:rsidRPr="00825A59">
        <w:rPr>
          <w:rFonts w:ascii="Times New Roman" w:hAnsi="Times New Roman"/>
          <w:b/>
          <w:sz w:val="24"/>
          <w:szCs w:val="24"/>
        </w:rPr>
        <w:t xml:space="preserve">SUBCLASSE CNAE: </w:t>
      </w:r>
      <w:r w:rsidR="00A5727B" w:rsidRPr="00A5727B">
        <w:rPr>
          <w:rFonts w:ascii="Times New Roman" w:hAnsi="Times New Roman"/>
          <w:sz w:val="24"/>
          <w:szCs w:val="24"/>
        </w:rPr>
        <w:t xml:space="preserve">8630-5/01 Atividade médica ambulatorial com recursos para realização de procedimentos cirúrgicos </w:t>
      </w:r>
    </w:p>
    <w:p w14:paraId="10C4F766" w14:textId="77777777" w:rsidR="00144CBF" w:rsidRPr="00825A59" w:rsidRDefault="00144CBF" w:rsidP="003B3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29097A75" w14:textId="77777777" w:rsidR="00144CBF" w:rsidRPr="00825A59" w:rsidRDefault="00144CBF" w:rsidP="00144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31B544C4" w14:textId="77777777" w:rsidR="008564D2" w:rsidRDefault="008564D2" w:rsidP="0085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14:paraId="52C12CB1" w14:textId="77777777" w:rsidR="00822981" w:rsidRDefault="00822981" w:rsidP="00822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0D8F40A9" w14:textId="77777777" w:rsidR="00822981" w:rsidRDefault="00822981" w:rsidP="00822981">
      <w:pPr>
        <w:autoSpaceDE w:val="0"/>
        <w:autoSpaceDN w:val="0"/>
        <w:adjustRightInd w:val="0"/>
        <w:spacing w:after="0" w:line="240" w:lineRule="auto"/>
        <w:ind w:left="564" w:firstLine="564"/>
        <w:jc w:val="center"/>
        <w:rPr>
          <w:rFonts w:ascii="Times New Roman" w:hAnsi="Times New Roman" w:cs="Times New Roman"/>
          <w:lang w:val="x-none"/>
        </w:rPr>
      </w:pPr>
    </w:p>
    <w:p w14:paraId="4BB0484B" w14:textId="77777777" w:rsidR="00822981" w:rsidRDefault="00822981" w:rsidP="00822981">
      <w:pPr>
        <w:autoSpaceDE w:val="0"/>
        <w:autoSpaceDN w:val="0"/>
        <w:adjustRightInd w:val="0"/>
        <w:spacing w:after="0" w:line="240" w:lineRule="auto"/>
        <w:ind w:left="564" w:firstLine="564"/>
        <w:jc w:val="center"/>
        <w:rPr>
          <w:rFonts w:ascii="Times New Roman" w:hAnsi="Times New Roman" w:cs="Times New Roman"/>
          <w:lang w:val="x-none"/>
        </w:rPr>
      </w:pPr>
    </w:p>
    <w:p w14:paraId="44D2483A" w14:textId="77777777" w:rsidR="00822981" w:rsidRDefault="00822981" w:rsidP="00822981">
      <w:pPr>
        <w:autoSpaceDE w:val="0"/>
        <w:autoSpaceDN w:val="0"/>
        <w:adjustRightInd w:val="0"/>
        <w:spacing w:after="0" w:line="240" w:lineRule="auto"/>
        <w:ind w:left="564" w:firstLine="564"/>
        <w:jc w:val="center"/>
        <w:rPr>
          <w:rFonts w:ascii="Times New Roman" w:hAnsi="Times New Roman" w:cs="Times New Roman"/>
          <w:lang w:val="x-none"/>
        </w:rPr>
      </w:pPr>
    </w:p>
    <w:p w14:paraId="121BD837" w14:textId="77777777" w:rsidR="008564D2" w:rsidRDefault="008564D2" w:rsidP="0085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14:paraId="5142749F" w14:textId="77777777" w:rsidR="008564D2" w:rsidRDefault="008564D2" w:rsidP="0085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14:paraId="7D80CBE7" w14:textId="77777777" w:rsidR="008564D2" w:rsidRDefault="008564D2" w:rsidP="0085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14:paraId="511B5C72" w14:textId="77777777" w:rsidR="008564D2" w:rsidRDefault="008564D2" w:rsidP="0085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14:paraId="21B66140" w14:textId="77777777" w:rsidR="008564D2" w:rsidRDefault="008564D2" w:rsidP="00856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x-none"/>
        </w:rPr>
      </w:pPr>
    </w:p>
    <w:p w14:paraId="6CBD93F0" w14:textId="77777777" w:rsidR="008564D2" w:rsidRDefault="008564D2" w:rsidP="00856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x-none"/>
        </w:rPr>
      </w:pPr>
    </w:p>
    <w:p w14:paraId="7D2B9E7E" w14:textId="77777777" w:rsidR="008564D2" w:rsidRDefault="008564D2" w:rsidP="0085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14:paraId="2A432707" w14:textId="77777777" w:rsidR="008564D2" w:rsidRDefault="008564D2" w:rsidP="008564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" w:cs="Arial Unicode MS"/>
          <w:noProof/>
          <w:sz w:val="16"/>
          <w:szCs w:val="16"/>
          <w:lang w:val="x-none"/>
        </w:rPr>
      </w:pPr>
    </w:p>
    <w:p w14:paraId="24ABF6C6" w14:textId="77777777" w:rsidR="00737D4E" w:rsidRPr="001E349E" w:rsidRDefault="00737D4E" w:rsidP="00737D4E">
      <w:pPr>
        <w:pStyle w:val="Rodap"/>
        <w:jc w:val="center"/>
        <w:rPr>
          <w:rFonts w:ascii="Arial" w:hAnsi="Arial" w:cs="Arial"/>
          <w:sz w:val="18"/>
          <w:szCs w:val="18"/>
        </w:rPr>
      </w:pPr>
    </w:p>
    <w:sectPr w:rsidR="00737D4E" w:rsidRPr="001E349E" w:rsidSect="00717A7C">
      <w:headerReference w:type="default" r:id="rId6"/>
      <w:footerReference w:type="default" r:id="rId7"/>
      <w:pgSz w:w="11906" w:h="16838"/>
      <w:pgMar w:top="209" w:right="1416" w:bottom="993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9DF2" w14:textId="77777777" w:rsidR="000315E8" w:rsidRDefault="000315E8" w:rsidP="00C12E03">
      <w:pPr>
        <w:spacing w:after="0" w:line="240" w:lineRule="auto"/>
      </w:pPr>
      <w:r>
        <w:separator/>
      </w:r>
    </w:p>
  </w:endnote>
  <w:endnote w:type="continuationSeparator" w:id="0">
    <w:p w14:paraId="73A4339D" w14:textId="77777777" w:rsidR="000315E8" w:rsidRDefault="000315E8" w:rsidP="00C1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0D64" w14:textId="1261E0B0" w:rsidR="000315E8" w:rsidRPr="00DA189A" w:rsidRDefault="000315E8" w:rsidP="00B95759">
    <w:pPr>
      <w:pStyle w:val="SemEspaamento"/>
      <w:rPr>
        <w:rFonts w:ascii="Cambria" w:hAnsi="Cambria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E84D35E" wp14:editId="68AD9051">
          <wp:simplePos x="0" y="0"/>
          <wp:positionH relativeFrom="page">
            <wp:align>right</wp:align>
          </wp:positionH>
          <wp:positionV relativeFrom="paragraph">
            <wp:posOffset>15875</wp:posOffset>
          </wp:positionV>
          <wp:extent cx="5409565" cy="914400"/>
          <wp:effectExtent l="0" t="0" r="635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05E5D" w14:textId="77777777" w:rsidR="000315E8" w:rsidRDefault="000315E8" w:rsidP="00B95759">
    <w:pPr>
      <w:pStyle w:val="SemEspaamento"/>
      <w:rPr>
        <w:rFonts w:ascii="Cambria" w:hAnsi="Cambria"/>
        <w:sz w:val="16"/>
        <w:szCs w:val="16"/>
      </w:rPr>
    </w:pPr>
    <w:r w:rsidRPr="00737D4E">
      <w:rPr>
        <w:rFonts w:ascii="Cambria" w:hAnsi="Cambria"/>
        <w:sz w:val="16"/>
        <w:szCs w:val="16"/>
      </w:rPr>
      <w:t xml:space="preserve">Rua E, nº 481 – Sede Administrativa da Secretaria Municipal de Saúde – SEMSA/2º andar </w:t>
    </w:r>
  </w:p>
  <w:p w14:paraId="0CF5B8C5" w14:textId="0661110D" w:rsidR="000315E8" w:rsidRPr="00DA189A" w:rsidRDefault="000315E8" w:rsidP="00B95759">
    <w:pPr>
      <w:pStyle w:val="SemEspaamento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Bairro Cidade Nova, </w:t>
    </w:r>
    <w:r w:rsidRPr="00DA189A">
      <w:rPr>
        <w:rFonts w:ascii="Cambria" w:hAnsi="Cambria"/>
        <w:sz w:val="16"/>
        <w:szCs w:val="16"/>
      </w:rPr>
      <w:t>Parauapebas – PA – CEP 68.515-000</w:t>
    </w:r>
  </w:p>
  <w:p w14:paraId="3D85D89A" w14:textId="369F4823" w:rsidR="000315E8" w:rsidRPr="00B95759" w:rsidRDefault="000315E8" w:rsidP="00714CAD">
    <w:pPr>
      <w:pStyle w:val="Rodap"/>
      <w:tabs>
        <w:tab w:val="clear" w:pos="4252"/>
        <w:tab w:val="clear" w:pos="8504"/>
        <w:tab w:val="left" w:pos="57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2CE0E" w14:textId="77777777" w:rsidR="000315E8" w:rsidRDefault="000315E8" w:rsidP="00C12E03">
      <w:pPr>
        <w:spacing w:after="0" w:line="240" w:lineRule="auto"/>
      </w:pPr>
      <w:r>
        <w:separator/>
      </w:r>
    </w:p>
  </w:footnote>
  <w:footnote w:type="continuationSeparator" w:id="0">
    <w:p w14:paraId="576B1DD7" w14:textId="77777777" w:rsidR="000315E8" w:rsidRDefault="000315E8" w:rsidP="00C1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D4E4" w14:textId="065290F9" w:rsidR="000315E8" w:rsidRDefault="000315E8" w:rsidP="003B3019">
    <w:pPr>
      <w:spacing w:after="0" w:line="240" w:lineRule="aut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34B417C" wp14:editId="791BE765">
          <wp:simplePos x="0" y="0"/>
          <wp:positionH relativeFrom="column">
            <wp:posOffset>-46990</wp:posOffset>
          </wp:positionH>
          <wp:positionV relativeFrom="paragraph">
            <wp:posOffset>-151765</wp:posOffset>
          </wp:positionV>
          <wp:extent cx="931545" cy="854075"/>
          <wp:effectExtent l="0" t="0" r="1905" b="3175"/>
          <wp:wrapNone/>
          <wp:docPr id="1747812426" name="Imagem 1747812426" descr="http://www.parauapebas.pa.gov.br/imagens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http://www.parauapebas.pa.gov.br/imagens/brasa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85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>ESTADO DO PARÁ</w:t>
    </w:r>
  </w:p>
  <w:p w14:paraId="3E53F483" w14:textId="77777777" w:rsidR="000315E8" w:rsidRDefault="000315E8" w:rsidP="003B301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GOVERNO MUNICIPAL DE PARAUAPEBAS</w:t>
    </w:r>
  </w:p>
  <w:p w14:paraId="35D81C95" w14:textId="77777777" w:rsidR="000315E8" w:rsidRDefault="000315E8" w:rsidP="003B3019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PARAUAPEBAS</w:t>
    </w:r>
  </w:p>
  <w:p w14:paraId="3ECD558C" w14:textId="77777777" w:rsidR="000315E8" w:rsidRDefault="000315E8" w:rsidP="003B3019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SECRETARIA MUNICIPAL DE SAÚDE </w:t>
    </w:r>
  </w:p>
  <w:p w14:paraId="4E49E10B" w14:textId="77777777" w:rsidR="000315E8" w:rsidRPr="00B95759" w:rsidRDefault="000315E8" w:rsidP="003B3019">
    <w:pPr>
      <w:spacing w:after="0" w:line="240" w:lineRule="auto"/>
    </w:pPr>
    <w:r>
      <w:rPr>
        <w:rFonts w:ascii="Times New Roman" w:hAnsi="Times New Roman"/>
        <w:noProof/>
        <w:lang w:eastAsia="pt-BR"/>
      </w:rPr>
      <w:drawing>
        <wp:inline distT="0" distB="0" distL="0" distR="0" wp14:anchorId="4A61B495" wp14:editId="21599FC2">
          <wp:extent cx="883292" cy="58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034" cy="581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261F">
      <w:pict w14:anchorId="38CFE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24.9pt;height:381.2pt;z-index:-251653120;mso-position-horizontal:center;mso-position-horizontal-relative:margin;mso-position-vertical:center;mso-position-vertical-relative:margin" o:allowincell="f">
          <v:imagedata r:id="rId4" o:title="PAPEL TIMBRADO" gain="19661f" blacklevel="22938f"/>
          <w10:wrap anchorx="margin" anchory="margin"/>
        </v:shape>
      </w:pict>
    </w:r>
  </w:p>
  <w:p w14:paraId="70840D9F" w14:textId="55DF1B87" w:rsidR="000315E8" w:rsidRPr="00B95759" w:rsidRDefault="006F261F" w:rsidP="002D28BF">
    <w:pPr>
      <w:spacing w:after="0" w:line="240" w:lineRule="auto"/>
    </w:pPr>
    <w:r>
      <w:pict w14:anchorId="5D2A3E06">
        <v:shape id="WordPictureWatermark51151314" o:spid="_x0000_s1025" type="#_x0000_t75" style="position:absolute;margin-left:0;margin-top:0;width:424.9pt;height:381.2pt;z-index:-251657216;mso-position-horizontal:center;mso-position-horizontal-relative:margin;mso-position-vertical:center;mso-position-vertical-relative:margin" o:allowincell="f">
          <v:imagedata r:id="rId4" o:title="PAPEL TIMBRA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0AD"/>
    <w:rsid w:val="0000285D"/>
    <w:rsid w:val="00020D14"/>
    <w:rsid w:val="000229DB"/>
    <w:rsid w:val="000315E8"/>
    <w:rsid w:val="0005670D"/>
    <w:rsid w:val="00070E1C"/>
    <w:rsid w:val="000805C2"/>
    <w:rsid w:val="00091015"/>
    <w:rsid w:val="00093035"/>
    <w:rsid w:val="000A7F16"/>
    <w:rsid w:val="000F2AF3"/>
    <w:rsid w:val="00117821"/>
    <w:rsid w:val="00144CBF"/>
    <w:rsid w:val="0019092C"/>
    <w:rsid w:val="00192B22"/>
    <w:rsid w:val="001D7FA6"/>
    <w:rsid w:val="001E349E"/>
    <w:rsid w:val="00224DF2"/>
    <w:rsid w:val="00287D9F"/>
    <w:rsid w:val="00294F03"/>
    <w:rsid w:val="002A2310"/>
    <w:rsid w:val="002A44F6"/>
    <w:rsid w:val="002A4C7B"/>
    <w:rsid w:val="002D28BF"/>
    <w:rsid w:val="003B3019"/>
    <w:rsid w:val="003D2643"/>
    <w:rsid w:val="0043500D"/>
    <w:rsid w:val="004A1455"/>
    <w:rsid w:val="00532995"/>
    <w:rsid w:val="005370AD"/>
    <w:rsid w:val="0054288A"/>
    <w:rsid w:val="005951DD"/>
    <w:rsid w:val="005F010A"/>
    <w:rsid w:val="006057D6"/>
    <w:rsid w:val="0065154F"/>
    <w:rsid w:val="00654916"/>
    <w:rsid w:val="00656E04"/>
    <w:rsid w:val="00685D4B"/>
    <w:rsid w:val="006F261F"/>
    <w:rsid w:val="006F6F5E"/>
    <w:rsid w:val="00701304"/>
    <w:rsid w:val="0070612A"/>
    <w:rsid w:val="00714CAD"/>
    <w:rsid w:val="00717A7C"/>
    <w:rsid w:val="00733456"/>
    <w:rsid w:val="00737D4E"/>
    <w:rsid w:val="0075434A"/>
    <w:rsid w:val="007B352E"/>
    <w:rsid w:val="007E24FA"/>
    <w:rsid w:val="008051FF"/>
    <w:rsid w:val="00822981"/>
    <w:rsid w:val="00825A59"/>
    <w:rsid w:val="00832FD2"/>
    <w:rsid w:val="008564D2"/>
    <w:rsid w:val="00895A0D"/>
    <w:rsid w:val="008A5FF3"/>
    <w:rsid w:val="008C44D1"/>
    <w:rsid w:val="00980340"/>
    <w:rsid w:val="00995FBE"/>
    <w:rsid w:val="009A74C2"/>
    <w:rsid w:val="009D46BD"/>
    <w:rsid w:val="00A11B92"/>
    <w:rsid w:val="00A5727B"/>
    <w:rsid w:val="00A65DF8"/>
    <w:rsid w:val="00A749F5"/>
    <w:rsid w:val="00AA7E8C"/>
    <w:rsid w:val="00B90BAA"/>
    <w:rsid w:val="00B95759"/>
    <w:rsid w:val="00BA5129"/>
    <w:rsid w:val="00BC60A9"/>
    <w:rsid w:val="00C02C73"/>
    <w:rsid w:val="00C12E03"/>
    <w:rsid w:val="00C162AD"/>
    <w:rsid w:val="00C2160B"/>
    <w:rsid w:val="00C55CAA"/>
    <w:rsid w:val="00CA6AB6"/>
    <w:rsid w:val="00CC0770"/>
    <w:rsid w:val="00D10FFA"/>
    <w:rsid w:val="00D346DC"/>
    <w:rsid w:val="00D411D7"/>
    <w:rsid w:val="00D62046"/>
    <w:rsid w:val="00DA189A"/>
    <w:rsid w:val="00DC3960"/>
    <w:rsid w:val="00DC6E73"/>
    <w:rsid w:val="00E16E02"/>
    <w:rsid w:val="00E235BA"/>
    <w:rsid w:val="00E349E9"/>
    <w:rsid w:val="00E43F63"/>
    <w:rsid w:val="00E57EC6"/>
    <w:rsid w:val="00E8144F"/>
    <w:rsid w:val="00ED28EB"/>
    <w:rsid w:val="00ED2991"/>
    <w:rsid w:val="00EF0A98"/>
    <w:rsid w:val="00F22000"/>
    <w:rsid w:val="00F569CC"/>
    <w:rsid w:val="00F76380"/>
    <w:rsid w:val="00F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0AB29"/>
  <w15:docId w15:val="{3C7087A0-4041-446E-ABD8-EBB9BBC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A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70AD"/>
    <w:pPr>
      <w:spacing w:after="0" w:line="240" w:lineRule="auto"/>
    </w:pPr>
  </w:style>
  <w:style w:type="paragraph" w:styleId="Cabealho">
    <w:name w:val="header"/>
    <w:aliases w:val="encabezado"/>
    <w:basedOn w:val="Normal"/>
    <w:link w:val="CabealhoChar"/>
    <w:uiPriority w:val="99"/>
    <w:unhideWhenUsed/>
    <w:qFormat/>
    <w:rsid w:val="00C12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C12E03"/>
  </w:style>
  <w:style w:type="paragraph" w:styleId="Rodap">
    <w:name w:val="footer"/>
    <w:basedOn w:val="Normal"/>
    <w:link w:val="RodapChar"/>
    <w:uiPriority w:val="99"/>
    <w:unhideWhenUsed/>
    <w:rsid w:val="00C12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E03"/>
  </w:style>
  <w:style w:type="character" w:styleId="Hyperlink">
    <w:name w:val="Hyperlink"/>
    <w:basedOn w:val="Fontepargpadro"/>
    <w:uiPriority w:val="99"/>
    <w:unhideWhenUsed/>
    <w:rsid w:val="00DA189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http://www.parauapebas.pa.gov.br/imagens/brasao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Silva Paiva</dc:creator>
  <cp:lastModifiedBy>Prefeitura Municipal de Parauapebas</cp:lastModifiedBy>
  <cp:revision>5</cp:revision>
  <cp:lastPrinted>2023-07-11T19:14:00Z</cp:lastPrinted>
  <dcterms:created xsi:type="dcterms:W3CDTF">2024-06-14T17:00:00Z</dcterms:created>
  <dcterms:modified xsi:type="dcterms:W3CDTF">2024-06-19T12:30:00Z</dcterms:modified>
</cp:coreProperties>
</file>